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7938" w14:textId="77777777" w:rsidR="007503D4" w:rsidRPr="007F431B" w:rsidRDefault="007503D4" w:rsidP="007503D4"/>
    <w:p w14:paraId="17DC0195" w14:textId="3BC509C4" w:rsidR="007503D4" w:rsidRPr="00780FFA" w:rsidRDefault="007503D4" w:rsidP="007503D4">
      <w:pPr>
        <w:jc w:val="center"/>
        <w:rPr>
          <w:b/>
        </w:rPr>
      </w:pPr>
      <w:r>
        <w:rPr>
          <w:b/>
        </w:rPr>
        <w:t>IŠCENTRINI</w:t>
      </w:r>
      <w:r w:rsidR="00172C84">
        <w:rPr>
          <w:b/>
        </w:rPr>
        <w:t>O</w:t>
      </w:r>
      <w:bookmarkStart w:id="0" w:name="_GoBack"/>
      <w:bookmarkEnd w:id="0"/>
      <w:r>
        <w:rPr>
          <w:b/>
        </w:rPr>
        <w:t xml:space="preserve"> VANDENS SIURBLIO TECHNINĖ</w:t>
      </w:r>
      <w:r w:rsidRPr="00780FFA">
        <w:rPr>
          <w:b/>
        </w:rPr>
        <w:t xml:space="preserve"> SPECIFIKACIJA</w:t>
      </w:r>
    </w:p>
    <w:p w14:paraId="6E35795C" w14:textId="77777777" w:rsidR="007503D4" w:rsidRDefault="007503D4" w:rsidP="007503D4">
      <w:pPr>
        <w:jc w:val="center"/>
        <w:rPr>
          <w:b/>
          <w:sz w:val="28"/>
          <w:szCs w:val="28"/>
        </w:rPr>
      </w:pPr>
    </w:p>
    <w:p w14:paraId="3395C98C" w14:textId="23BD831E" w:rsidR="007503D4" w:rsidRPr="007B601A" w:rsidRDefault="007503D4" w:rsidP="007B601A">
      <w:pPr>
        <w:pStyle w:val="Sraopastraipa"/>
        <w:numPr>
          <w:ilvl w:val="0"/>
          <w:numId w:val="2"/>
        </w:numPr>
        <w:jc w:val="center"/>
        <w:rPr>
          <w:b/>
        </w:rPr>
      </w:pPr>
      <w:r w:rsidRPr="007B601A">
        <w:rPr>
          <w:b/>
        </w:rPr>
        <w:t>Perkamas 1 vnt. sauso rotoriaus konstrukcijos, horizontaliai montuojamas geriamojo vandens siurblys Pramonės VS Nr.7</w:t>
      </w:r>
    </w:p>
    <w:p w14:paraId="754249FB" w14:textId="77777777" w:rsidR="007B601A" w:rsidRPr="00454C88" w:rsidRDefault="007B601A" w:rsidP="007B601A">
      <w:pPr>
        <w:spacing w:before="120" w:after="120"/>
        <w:rPr>
          <w:b/>
        </w:rPr>
      </w:pPr>
      <w:r w:rsidRPr="00454C88">
        <w:rPr>
          <w:b/>
        </w:rPr>
        <w:t>Gamintojas, modelis (įrašo tiekėjas) _____________________________________________</w:t>
      </w:r>
    </w:p>
    <w:p w14:paraId="1461E0D2" w14:textId="77777777" w:rsidR="007503D4" w:rsidRDefault="007503D4" w:rsidP="007503D4"/>
    <w:tbl>
      <w:tblPr>
        <w:tblStyle w:val="Lentelstinklelis"/>
        <w:tblW w:w="14073" w:type="dxa"/>
        <w:tblLook w:val="04A0" w:firstRow="1" w:lastRow="0" w:firstColumn="1" w:lastColumn="0" w:noHBand="0" w:noVBand="1"/>
      </w:tblPr>
      <w:tblGrid>
        <w:gridCol w:w="557"/>
        <w:gridCol w:w="3407"/>
        <w:gridCol w:w="5812"/>
        <w:gridCol w:w="1843"/>
        <w:gridCol w:w="2454"/>
      </w:tblGrid>
      <w:tr w:rsidR="007B601A" w:rsidRPr="007B601A" w14:paraId="6071A7B3" w14:textId="449FBDBB" w:rsidTr="007B601A">
        <w:tc>
          <w:tcPr>
            <w:tcW w:w="557" w:type="dxa"/>
            <w:vAlign w:val="center"/>
          </w:tcPr>
          <w:p w14:paraId="09FA8D6B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3407" w:type="dxa"/>
            <w:vAlign w:val="center"/>
          </w:tcPr>
          <w:p w14:paraId="6C0FED07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5812" w:type="dxa"/>
            <w:vAlign w:val="center"/>
          </w:tcPr>
          <w:p w14:paraId="3A05175C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FAF6" w14:textId="19C5146E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796A" w14:textId="64C9EDA5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B601A">
              <w:rPr>
                <w:sz w:val="18"/>
                <w:szCs w:val="18"/>
              </w:rPr>
              <w:t>(</w:t>
            </w:r>
            <w:r w:rsidRPr="007B601A">
              <w:rPr>
                <w:i/>
                <w:sz w:val="18"/>
                <w:szCs w:val="18"/>
              </w:rPr>
              <w:t>jei ten galima rasti informaciją be papildomų paieškų</w:t>
            </w:r>
            <w:r w:rsidRPr="007B601A">
              <w:rPr>
                <w:sz w:val="18"/>
                <w:szCs w:val="18"/>
              </w:rPr>
              <w:t>)</w:t>
            </w:r>
            <w:r w:rsidRPr="007B601A">
              <w:rPr>
                <w:rStyle w:val="Puslapioinaosnuoroda"/>
                <w:rFonts w:eastAsiaTheme="minorHAnsi"/>
                <w:sz w:val="18"/>
                <w:szCs w:val="18"/>
              </w:rPr>
              <w:footnoteReference w:id="1"/>
            </w:r>
            <w:r w:rsidRPr="007B601A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B601A" w:rsidRPr="007B601A" w14:paraId="69896D06" w14:textId="5AC4A01D" w:rsidTr="007B601A">
        <w:tc>
          <w:tcPr>
            <w:tcW w:w="557" w:type="dxa"/>
          </w:tcPr>
          <w:p w14:paraId="033B7372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1AC881B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tipas</w:t>
            </w:r>
          </w:p>
        </w:tc>
        <w:tc>
          <w:tcPr>
            <w:tcW w:w="5812" w:type="dxa"/>
          </w:tcPr>
          <w:p w14:paraId="1925A7F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Sauso rotoriaus, vienpakopis su el. varikliu</w:t>
            </w:r>
          </w:p>
        </w:tc>
        <w:tc>
          <w:tcPr>
            <w:tcW w:w="1843" w:type="dxa"/>
          </w:tcPr>
          <w:p w14:paraId="54A8C48E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443F52C0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3F266A72" w14:textId="4C565DE6" w:rsidTr="007B601A">
        <w:tc>
          <w:tcPr>
            <w:tcW w:w="557" w:type="dxa"/>
          </w:tcPr>
          <w:p w14:paraId="58287F88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4B1640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išpildymas</w:t>
            </w:r>
          </w:p>
        </w:tc>
        <w:tc>
          <w:tcPr>
            <w:tcW w:w="5812" w:type="dxa"/>
          </w:tcPr>
          <w:p w14:paraId="4456BE9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horizontalus</w:t>
            </w:r>
          </w:p>
        </w:tc>
        <w:tc>
          <w:tcPr>
            <w:tcW w:w="1843" w:type="dxa"/>
          </w:tcPr>
          <w:p w14:paraId="4EDAE8E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285D2BB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1FA1038" w14:textId="1962687E" w:rsidTr="007B601A">
        <w:tc>
          <w:tcPr>
            <w:tcW w:w="557" w:type="dxa"/>
          </w:tcPr>
          <w:p w14:paraId="3FCE608B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6B5A991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darbo taškas</w:t>
            </w:r>
          </w:p>
        </w:tc>
        <w:tc>
          <w:tcPr>
            <w:tcW w:w="5812" w:type="dxa"/>
          </w:tcPr>
          <w:p w14:paraId="0DB1384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nei 29,5 m</w:t>
            </w:r>
          </w:p>
        </w:tc>
        <w:tc>
          <w:tcPr>
            <w:tcW w:w="1843" w:type="dxa"/>
          </w:tcPr>
          <w:p w14:paraId="62C95CC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6F4F63E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A679BDB" w14:textId="53B90669" w:rsidTr="007B601A">
        <w:tc>
          <w:tcPr>
            <w:tcW w:w="557" w:type="dxa"/>
          </w:tcPr>
          <w:p w14:paraId="514D15D3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154B258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našumas darbo taške</w:t>
            </w:r>
          </w:p>
        </w:tc>
        <w:tc>
          <w:tcPr>
            <w:tcW w:w="5812" w:type="dxa"/>
          </w:tcPr>
          <w:p w14:paraId="7EEC939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mažesnis nei 990 m</w:t>
            </w:r>
            <w:r w:rsidRPr="007B601A">
              <w:rPr>
                <w:sz w:val="22"/>
                <w:szCs w:val="22"/>
                <w:vertAlign w:val="superscript"/>
              </w:rPr>
              <w:t>3</w:t>
            </w:r>
            <w:r w:rsidRPr="007B601A">
              <w:rPr>
                <w:sz w:val="22"/>
                <w:szCs w:val="22"/>
              </w:rPr>
              <w:t>/h</w:t>
            </w:r>
          </w:p>
        </w:tc>
        <w:tc>
          <w:tcPr>
            <w:tcW w:w="1843" w:type="dxa"/>
          </w:tcPr>
          <w:p w14:paraId="54E82F33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7C37D47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31CF27EE" w14:textId="04DECFC5" w:rsidTr="007B601A">
        <w:tc>
          <w:tcPr>
            <w:tcW w:w="557" w:type="dxa"/>
          </w:tcPr>
          <w:p w14:paraId="23D302B7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711BFE5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naudingumas darbo taške</w:t>
            </w:r>
          </w:p>
        </w:tc>
        <w:tc>
          <w:tcPr>
            <w:tcW w:w="5812" w:type="dxa"/>
          </w:tcPr>
          <w:p w14:paraId="59FA5ED2" w14:textId="77777777" w:rsidR="007B601A" w:rsidRPr="007B601A" w:rsidRDefault="007B601A" w:rsidP="007B601A">
            <w:pPr>
              <w:rPr>
                <w:sz w:val="22"/>
                <w:szCs w:val="22"/>
                <w:lang w:val="en-US"/>
              </w:rPr>
            </w:pPr>
            <w:r w:rsidRPr="007B601A">
              <w:rPr>
                <w:sz w:val="22"/>
                <w:szCs w:val="22"/>
              </w:rPr>
              <w:t xml:space="preserve">Ne mažesnis nei 88 </w:t>
            </w:r>
            <w:r w:rsidRPr="007B601A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843" w:type="dxa"/>
          </w:tcPr>
          <w:p w14:paraId="7514961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72D579D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2BCD53C6" w14:textId="02AF9BE0" w:rsidTr="007B601A">
        <w:tc>
          <w:tcPr>
            <w:tcW w:w="557" w:type="dxa"/>
          </w:tcPr>
          <w:p w14:paraId="733BB032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53E36D1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minimalus debitas</w:t>
            </w:r>
          </w:p>
        </w:tc>
        <w:tc>
          <w:tcPr>
            <w:tcW w:w="5812" w:type="dxa"/>
          </w:tcPr>
          <w:p w14:paraId="56DD002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nei 200 m</w:t>
            </w:r>
            <w:r w:rsidRPr="007B601A">
              <w:rPr>
                <w:sz w:val="22"/>
                <w:szCs w:val="22"/>
                <w:vertAlign w:val="superscript"/>
              </w:rPr>
              <w:t>3</w:t>
            </w:r>
            <w:r w:rsidRPr="007B601A">
              <w:rPr>
                <w:sz w:val="22"/>
                <w:szCs w:val="22"/>
              </w:rPr>
              <w:t>/h</w:t>
            </w:r>
          </w:p>
        </w:tc>
        <w:tc>
          <w:tcPr>
            <w:tcW w:w="1843" w:type="dxa"/>
          </w:tcPr>
          <w:p w14:paraId="775C524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25FB9C8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4756C31" w14:textId="40B154DE" w:rsidTr="007B601A">
        <w:tc>
          <w:tcPr>
            <w:tcW w:w="557" w:type="dxa"/>
          </w:tcPr>
          <w:p w14:paraId="7F138EA5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C54473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Siurblio NPSH darbo taške </w:t>
            </w:r>
          </w:p>
        </w:tc>
        <w:tc>
          <w:tcPr>
            <w:tcW w:w="5812" w:type="dxa"/>
          </w:tcPr>
          <w:p w14:paraId="383D5C81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didesnis nei 4 m</w:t>
            </w:r>
          </w:p>
        </w:tc>
        <w:tc>
          <w:tcPr>
            <w:tcW w:w="1843" w:type="dxa"/>
          </w:tcPr>
          <w:p w14:paraId="251291F0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6E11A75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775E91C0" w14:textId="364E3EAD" w:rsidTr="007B601A">
        <w:tc>
          <w:tcPr>
            <w:tcW w:w="557" w:type="dxa"/>
          </w:tcPr>
          <w:p w14:paraId="37C482FF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8E2396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Siurblio </w:t>
            </w:r>
            <w:proofErr w:type="spellStart"/>
            <w:r w:rsidRPr="007B601A">
              <w:rPr>
                <w:sz w:val="22"/>
                <w:szCs w:val="22"/>
              </w:rPr>
              <w:t>aps</w:t>
            </w:r>
            <w:proofErr w:type="spellEnd"/>
            <w:r w:rsidRPr="007B601A">
              <w:rPr>
                <w:sz w:val="22"/>
                <w:szCs w:val="22"/>
              </w:rPr>
              <w:t>/min</w:t>
            </w:r>
          </w:p>
        </w:tc>
        <w:tc>
          <w:tcPr>
            <w:tcW w:w="5812" w:type="dxa"/>
          </w:tcPr>
          <w:p w14:paraId="69C0997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daugiau nei 1000 1/min</w:t>
            </w:r>
          </w:p>
        </w:tc>
        <w:tc>
          <w:tcPr>
            <w:tcW w:w="1843" w:type="dxa"/>
          </w:tcPr>
          <w:p w14:paraId="1CCCC998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72C74CFC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719EA9BE" w14:textId="62E14D17" w:rsidTr="007B601A">
        <w:tc>
          <w:tcPr>
            <w:tcW w:w="557" w:type="dxa"/>
          </w:tcPr>
          <w:p w14:paraId="020A622C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6364E95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korpuso medžiaga</w:t>
            </w:r>
          </w:p>
        </w:tc>
        <w:tc>
          <w:tcPr>
            <w:tcW w:w="5812" w:type="dxa"/>
          </w:tcPr>
          <w:p w14:paraId="31592AD1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prastesnių parametrų nei ketus EN-GJL-250</w:t>
            </w:r>
          </w:p>
        </w:tc>
        <w:tc>
          <w:tcPr>
            <w:tcW w:w="1843" w:type="dxa"/>
          </w:tcPr>
          <w:p w14:paraId="44CC6DD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78575AC5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23C0CAD7" w14:textId="4A423B97" w:rsidTr="007B601A">
        <w:tc>
          <w:tcPr>
            <w:tcW w:w="557" w:type="dxa"/>
          </w:tcPr>
          <w:p w14:paraId="6EE2D9A7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FC4D0C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darbo rato medžiaga</w:t>
            </w:r>
          </w:p>
        </w:tc>
        <w:tc>
          <w:tcPr>
            <w:tcW w:w="5812" w:type="dxa"/>
          </w:tcPr>
          <w:p w14:paraId="0C8A5EE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prastesnių parametrų nei ketus EN-GJL-250</w:t>
            </w:r>
          </w:p>
        </w:tc>
        <w:tc>
          <w:tcPr>
            <w:tcW w:w="1843" w:type="dxa"/>
          </w:tcPr>
          <w:p w14:paraId="33677A0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69F4EBC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193F0684" w14:textId="74069FB6" w:rsidTr="007B601A">
        <w:tc>
          <w:tcPr>
            <w:tcW w:w="557" w:type="dxa"/>
          </w:tcPr>
          <w:p w14:paraId="36325659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44276FA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veleno medžiaga</w:t>
            </w:r>
          </w:p>
        </w:tc>
        <w:tc>
          <w:tcPr>
            <w:tcW w:w="5812" w:type="dxa"/>
          </w:tcPr>
          <w:p w14:paraId="37F3DD1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Ne prastesnis nei EN –C45+N (AISI </w:t>
            </w:r>
            <w:r w:rsidRPr="007B601A">
              <w:rPr>
                <w:color w:val="444444"/>
                <w:sz w:val="22"/>
                <w:szCs w:val="22"/>
                <w:shd w:val="clear" w:color="auto" w:fill="FFFFFF"/>
              </w:rPr>
              <w:t>1045)</w:t>
            </w:r>
          </w:p>
        </w:tc>
        <w:tc>
          <w:tcPr>
            <w:tcW w:w="1843" w:type="dxa"/>
          </w:tcPr>
          <w:p w14:paraId="2174CF3C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3D2A089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185A220E" w14:textId="1097A1D5" w:rsidTr="007B601A">
        <w:tc>
          <w:tcPr>
            <w:tcW w:w="557" w:type="dxa"/>
          </w:tcPr>
          <w:p w14:paraId="21E9C800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0AA7DD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Siurblio konstrukcija </w:t>
            </w:r>
          </w:p>
        </w:tc>
        <w:tc>
          <w:tcPr>
            <w:tcW w:w="5812" w:type="dxa"/>
          </w:tcPr>
          <w:p w14:paraId="47AB8DA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proofErr w:type="spellStart"/>
            <w:r w:rsidRPr="007B601A">
              <w:rPr>
                <w:sz w:val="22"/>
                <w:szCs w:val="22"/>
              </w:rPr>
              <w:t>Sandariklis</w:t>
            </w:r>
            <w:proofErr w:type="spellEnd"/>
            <w:r w:rsidRPr="007B601A">
              <w:rPr>
                <w:sz w:val="22"/>
                <w:szCs w:val="22"/>
              </w:rPr>
              <w:t xml:space="preserve"> montuojamas ant įvorės ne prastesnės nei EN 1.4401 (AISI316), apsaugančios velene nuo pažeidimų</w:t>
            </w:r>
          </w:p>
        </w:tc>
        <w:tc>
          <w:tcPr>
            <w:tcW w:w="1843" w:type="dxa"/>
          </w:tcPr>
          <w:p w14:paraId="1B654D7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2428253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7857415A" w14:textId="3328C211" w:rsidTr="007B601A">
        <w:tc>
          <w:tcPr>
            <w:tcW w:w="557" w:type="dxa"/>
          </w:tcPr>
          <w:p w14:paraId="54D939AB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C86330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pastatymas, sujungimas</w:t>
            </w:r>
          </w:p>
        </w:tc>
        <w:tc>
          <w:tcPr>
            <w:tcW w:w="5812" w:type="dxa"/>
          </w:tcPr>
          <w:p w14:paraId="335F9E0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Padinis, </w:t>
            </w:r>
            <w:proofErr w:type="spellStart"/>
            <w:r w:rsidRPr="007B601A">
              <w:rPr>
                <w:sz w:val="22"/>
                <w:szCs w:val="22"/>
              </w:rPr>
              <w:t>flanšinis</w:t>
            </w:r>
            <w:proofErr w:type="spellEnd"/>
            <w:r w:rsidRPr="007B601A">
              <w:rPr>
                <w:sz w:val="22"/>
                <w:szCs w:val="22"/>
              </w:rPr>
              <w:t xml:space="preserve"> pagal EN1092-2 standartą</w:t>
            </w:r>
          </w:p>
        </w:tc>
        <w:tc>
          <w:tcPr>
            <w:tcW w:w="1843" w:type="dxa"/>
          </w:tcPr>
          <w:p w14:paraId="763F601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3DA9CF28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77BA5528" w14:textId="367D0839" w:rsidTr="007B601A">
        <w:tc>
          <w:tcPr>
            <w:tcW w:w="557" w:type="dxa"/>
          </w:tcPr>
          <w:p w14:paraId="46730D9C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46DDF38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Siurblio vamzdžio jungtis įsiurbimo pusėje </w:t>
            </w:r>
          </w:p>
        </w:tc>
        <w:tc>
          <w:tcPr>
            <w:tcW w:w="5812" w:type="dxa"/>
          </w:tcPr>
          <w:p w14:paraId="4BD3BA4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DN350, pagal EN1092-2 standartą, PN10</w:t>
            </w:r>
          </w:p>
        </w:tc>
        <w:tc>
          <w:tcPr>
            <w:tcW w:w="1843" w:type="dxa"/>
          </w:tcPr>
          <w:p w14:paraId="149D75B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75B1529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4DEEC203" w14:textId="2EBB3E0F" w:rsidTr="007B601A">
        <w:tc>
          <w:tcPr>
            <w:tcW w:w="557" w:type="dxa"/>
          </w:tcPr>
          <w:p w14:paraId="4261D1A6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3DB4995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Siurblio vamzdžio jungtis slėgio pusėje</w:t>
            </w:r>
          </w:p>
        </w:tc>
        <w:tc>
          <w:tcPr>
            <w:tcW w:w="5812" w:type="dxa"/>
          </w:tcPr>
          <w:p w14:paraId="546C1FE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DN300, pagal EN1092-2 standartą, PN10</w:t>
            </w:r>
          </w:p>
        </w:tc>
        <w:tc>
          <w:tcPr>
            <w:tcW w:w="1843" w:type="dxa"/>
          </w:tcPr>
          <w:p w14:paraId="5310FE0B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60488403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3DC6EFE5" w14:textId="58FD5AA1" w:rsidTr="007B601A">
        <w:tc>
          <w:tcPr>
            <w:tcW w:w="557" w:type="dxa"/>
          </w:tcPr>
          <w:p w14:paraId="5B95DB02" w14:textId="77777777" w:rsidR="007B601A" w:rsidRPr="007B601A" w:rsidRDefault="007B601A" w:rsidP="007B601A">
            <w:pPr>
              <w:pStyle w:val="Sraopastraipa"/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1EFFC77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Siurblys sujungimas su el. variklių</w:t>
            </w:r>
          </w:p>
        </w:tc>
        <w:tc>
          <w:tcPr>
            <w:tcW w:w="5812" w:type="dxa"/>
          </w:tcPr>
          <w:p w14:paraId="55944E7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Per movą</w:t>
            </w:r>
          </w:p>
        </w:tc>
        <w:tc>
          <w:tcPr>
            <w:tcW w:w="1843" w:type="dxa"/>
          </w:tcPr>
          <w:p w14:paraId="3592049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2454" w:type="dxa"/>
          </w:tcPr>
          <w:p w14:paraId="0A8AAFC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</w:tbl>
    <w:p w14:paraId="13EDF245" w14:textId="06E647F2" w:rsidR="007503D4" w:rsidRDefault="007503D4" w:rsidP="007503D4">
      <w:pPr>
        <w:rPr>
          <w:b/>
        </w:rPr>
      </w:pPr>
    </w:p>
    <w:p w14:paraId="2A73FEE2" w14:textId="3D2F8323" w:rsidR="007503D4" w:rsidRPr="007B601A" w:rsidRDefault="007B601A" w:rsidP="007B601A">
      <w:pPr>
        <w:pStyle w:val="Sraopastraipa"/>
        <w:numPr>
          <w:ilvl w:val="1"/>
          <w:numId w:val="2"/>
        </w:numPr>
        <w:rPr>
          <w:b/>
        </w:rPr>
      </w:pPr>
      <w:r>
        <w:rPr>
          <w:b/>
        </w:rPr>
        <w:lastRenderedPageBreak/>
        <w:t xml:space="preserve"> </w:t>
      </w:r>
      <w:r w:rsidR="007503D4" w:rsidRPr="007B601A">
        <w:rPr>
          <w:b/>
        </w:rPr>
        <w:t xml:space="preserve">TECHNINIAI REIKALAVIMAI ELEKTROS VARIKLIUI </w:t>
      </w:r>
    </w:p>
    <w:tbl>
      <w:tblPr>
        <w:tblStyle w:val="Lentelstinklelis"/>
        <w:tblW w:w="13748" w:type="dxa"/>
        <w:tblLook w:val="04A0" w:firstRow="1" w:lastRow="0" w:firstColumn="1" w:lastColumn="0" w:noHBand="0" w:noVBand="1"/>
      </w:tblPr>
      <w:tblGrid>
        <w:gridCol w:w="562"/>
        <w:gridCol w:w="4395"/>
        <w:gridCol w:w="3686"/>
        <w:gridCol w:w="1845"/>
        <w:gridCol w:w="3260"/>
      </w:tblGrid>
      <w:tr w:rsidR="007B601A" w:rsidRPr="007B601A" w14:paraId="313D6F23" w14:textId="2DBE39D7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41EC" w14:textId="5AAAE0BE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D64D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Parametras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A19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Reikalaujama reikšmė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7EC7" w14:textId="277A9995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B782" w14:textId="35405AF3" w:rsidR="007B601A" w:rsidRPr="007B601A" w:rsidRDefault="007B601A" w:rsidP="007B601A">
            <w:pPr>
              <w:rPr>
                <w:b/>
                <w:sz w:val="22"/>
                <w:szCs w:val="22"/>
              </w:rPr>
            </w:pPr>
            <w:r w:rsidRPr="007B601A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B601A">
              <w:rPr>
                <w:sz w:val="18"/>
                <w:szCs w:val="18"/>
              </w:rPr>
              <w:t>(</w:t>
            </w:r>
            <w:r w:rsidRPr="007B601A">
              <w:rPr>
                <w:i/>
                <w:sz w:val="18"/>
                <w:szCs w:val="18"/>
              </w:rPr>
              <w:t>jei ten galima rasti informaciją be papildomų paieškų</w:t>
            </w:r>
            <w:r w:rsidRPr="007B601A">
              <w:rPr>
                <w:sz w:val="18"/>
                <w:szCs w:val="18"/>
              </w:rPr>
              <w:t>)</w:t>
            </w:r>
          </w:p>
        </w:tc>
      </w:tr>
      <w:tr w:rsidR="007B601A" w:rsidRPr="007B601A" w14:paraId="3E9C63D7" w14:textId="105CA48F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3B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24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Elektros variklio tipas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A74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Asinchroninis, be nuolatinių magnetų.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D51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CA41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640F1DEC" w14:textId="24590452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F76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BD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Variklio efektyvumo klasė (pagal </w:t>
            </w:r>
            <w:r w:rsidRPr="007B601A">
              <w:rPr>
                <w:sz w:val="22"/>
                <w:szCs w:val="22"/>
                <w:lang w:val="en-US"/>
              </w:rPr>
              <w:t>IEC TS 60034-30-2)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727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IE4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8E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610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73E2870E" w14:textId="67490719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CCF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E3B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efektyvumas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8740" w14:textId="4FCC81F5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95</w:t>
            </w:r>
            <w:r w:rsidR="00E41DC6">
              <w:rPr>
                <w:sz w:val="22"/>
                <w:szCs w:val="22"/>
              </w:rPr>
              <w:t xml:space="preserve">,5 </w:t>
            </w:r>
            <w:r w:rsidRPr="007B601A">
              <w:rPr>
                <w:sz w:val="22"/>
                <w:szCs w:val="22"/>
              </w:rPr>
              <w:t>%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7EE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844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5EBC6B94" w14:textId="22EF9EE8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1CD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95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nominalus apsukų skaičius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B9C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Ne daugiau nei 1000 </w:t>
            </w:r>
            <w:proofErr w:type="spellStart"/>
            <w:r w:rsidRPr="007B601A">
              <w:rPr>
                <w:sz w:val="22"/>
                <w:szCs w:val="22"/>
              </w:rPr>
              <w:t>aps</w:t>
            </w:r>
            <w:proofErr w:type="spellEnd"/>
            <w:r w:rsidRPr="007B601A">
              <w:rPr>
                <w:sz w:val="22"/>
                <w:szCs w:val="22"/>
              </w:rPr>
              <w:t>/min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CF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AD4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17CAC907" w14:textId="43367AF8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05C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42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nominali išėjimo galia (P2)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1E3E" w14:textId="0CAA30A6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ne </w:t>
            </w:r>
            <w:r w:rsidR="00E41DC6">
              <w:rPr>
                <w:sz w:val="22"/>
                <w:szCs w:val="22"/>
              </w:rPr>
              <w:t xml:space="preserve">mažiau 110 </w:t>
            </w:r>
            <w:r w:rsidRPr="007B601A">
              <w:rPr>
                <w:sz w:val="22"/>
                <w:szCs w:val="22"/>
              </w:rPr>
              <w:t>kW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E8B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1C6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7E3EE90F" w14:textId="6E6BAF0F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DC2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EA9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Nominali variklio įtampa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8A1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400VAC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32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341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64FA8F72" w14:textId="76E02161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F5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512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Statoriaus apvijų temperatūrinė apsauga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C5E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nei 3 PTC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B2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6BFF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1ED404C9" w14:textId="73D4BC86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E58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239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aušinimas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624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Savaiminis aušinimas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78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4EF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4BBDE541" w14:textId="1FCE602A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477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A621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Korpuso dydis (</w:t>
            </w:r>
            <w:proofErr w:type="spellStart"/>
            <w:r w:rsidRPr="007B601A">
              <w:rPr>
                <w:sz w:val="22"/>
                <w:szCs w:val="22"/>
              </w:rPr>
              <w:t>Frame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size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A2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315L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E6B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ED8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7008CDC6" w14:textId="3B16A82A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C23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468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Darbinė padėtis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3F06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Horizontali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50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8F9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6B5A1A22" w14:textId="3EB6D0DE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072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ED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tvirtinimo vieta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3A2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Apačioje (</w:t>
            </w:r>
            <w:proofErr w:type="spellStart"/>
            <w:r w:rsidRPr="007B601A">
              <w:rPr>
                <w:sz w:val="22"/>
                <w:szCs w:val="22"/>
              </w:rPr>
              <w:t>Foot-mounted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E0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A98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26EBBAB6" w14:textId="37D849CF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7A2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B79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Prijungimo gnybtų dėžės padėtis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966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Viršuje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3D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53B3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57CD0CD2" w14:textId="785C017F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962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65A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Statoriaus apvijų medžiaga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B1C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229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E8F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353730DC" w14:textId="5F7CB3AA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AA8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FFD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Apvijų izoliacijos klasė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C72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F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041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A5E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6FE47BA0" w14:textId="43343A6B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3A3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549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Korpuso medžiaga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5F0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Ketus (</w:t>
            </w:r>
            <w:proofErr w:type="spellStart"/>
            <w:r w:rsidRPr="007B601A">
              <w:rPr>
                <w:sz w:val="22"/>
                <w:szCs w:val="22"/>
              </w:rPr>
              <w:t>cast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iron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frame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37E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5A5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  <w:tr w:rsidR="007B601A" w:rsidRPr="007B601A" w14:paraId="7C71DD26" w14:textId="598F5E8F" w:rsidTr="007B601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4F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14C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Apsaugos klasė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660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mažesnė už IP55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85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90F" w14:textId="77777777" w:rsidR="007B601A" w:rsidRPr="007B601A" w:rsidRDefault="007B601A" w:rsidP="007B601A">
            <w:pPr>
              <w:rPr>
                <w:b/>
                <w:sz w:val="22"/>
                <w:szCs w:val="22"/>
              </w:rPr>
            </w:pPr>
          </w:p>
        </w:tc>
      </w:tr>
    </w:tbl>
    <w:p w14:paraId="05DD2CE1" w14:textId="77777777" w:rsidR="007503D4" w:rsidRDefault="007503D4" w:rsidP="007503D4"/>
    <w:p w14:paraId="2B6EB40C" w14:textId="7CEC37D9" w:rsidR="007503D4" w:rsidRPr="007B601A" w:rsidRDefault="007B601A" w:rsidP="007B601A">
      <w:pPr>
        <w:pStyle w:val="Sraopastraipa"/>
        <w:numPr>
          <w:ilvl w:val="1"/>
          <w:numId w:val="2"/>
        </w:numPr>
        <w:rPr>
          <w:b/>
        </w:rPr>
      </w:pPr>
      <w:r>
        <w:rPr>
          <w:b/>
        </w:rPr>
        <w:t xml:space="preserve"> Siurblio pastatymo </w:t>
      </w:r>
      <w:r w:rsidR="007503D4" w:rsidRPr="007B601A">
        <w:rPr>
          <w:b/>
        </w:rPr>
        <w:t>darbai:</w:t>
      </w:r>
    </w:p>
    <w:tbl>
      <w:tblPr>
        <w:tblStyle w:val="Lentelstinklelis"/>
        <w:tblW w:w="13730" w:type="dxa"/>
        <w:tblLook w:val="04A0" w:firstRow="1" w:lastRow="0" w:firstColumn="1" w:lastColumn="0" w:noHBand="0" w:noVBand="1"/>
      </w:tblPr>
      <w:tblGrid>
        <w:gridCol w:w="858"/>
        <w:gridCol w:w="8351"/>
        <w:gridCol w:w="851"/>
        <w:gridCol w:w="1835"/>
        <w:gridCol w:w="1835"/>
      </w:tblGrid>
      <w:tr w:rsidR="00652419" w:rsidRPr="00652419" w14:paraId="483B150C" w14:textId="77777777" w:rsidTr="00652419">
        <w:tc>
          <w:tcPr>
            <w:tcW w:w="858" w:type="dxa"/>
          </w:tcPr>
          <w:p w14:paraId="50FDF7EA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8351" w:type="dxa"/>
          </w:tcPr>
          <w:p w14:paraId="3A1CB7C1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Darbų aprašymas</w:t>
            </w:r>
          </w:p>
        </w:tc>
        <w:tc>
          <w:tcPr>
            <w:tcW w:w="851" w:type="dxa"/>
          </w:tcPr>
          <w:p w14:paraId="7AC24897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835" w:type="dxa"/>
          </w:tcPr>
          <w:p w14:paraId="0A67D520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Vieneto 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835" w:type="dxa"/>
          </w:tcPr>
          <w:p w14:paraId="4C67E14D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652419" w:rsidRPr="00652419" w14:paraId="14986450" w14:textId="77777777" w:rsidTr="00652419">
        <w:tc>
          <w:tcPr>
            <w:tcW w:w="858" w:type="dxa"/>
          </w:tcPr>
          <w:p w14:paraId="1DA3518A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351" w:type="dxa"/>
          </w:tcPr>
          <w:p w14:paraId="1D7BEF5B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69A2FD4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5" w:type="dxa"/>
          </w:tcPr>
          <w:p w14:paraId="5429B394" w14:textId="77777777" w:rsidR="007503D4" w:rsidRPr="00652419" w:rsidRDefault="007503D4" w:rsidP="007B601A">
            <w:pPr>
              <w:rPr>
                <w:b/>
                <w:sz w:val="22"/>
                <w:szCs w:val="22"/>
                <w:lang w:val="en-US"/>
              </w:rPr>
            </w:pPr>
            <w:r w:rsidRPr="006524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5" w:type="dxa"/>
          </w:tcPr>
          <w:p w14:paraId="5EDB0D41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5=4*3</w:t>
            </w:r>
          </w:p>
        </w:tc>
      </w:tr>
      <w:tr w:rsidR="00652419" w:rsidRPr="00652419" w14:paraId="14D00C82" w14:textId="77777777" w:rsidTr="00652419">
        <w:tc>
          <w:tcPr>
            <w:tcW w:w="858" w:type="dxa"/>
          </w:tcPr>
          <w:p w14:paraId="354D018B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1.</w:t>
            </w:r>
          </w:p>
        </w:tc>
        <w:tc>
          <w:tcPr>
            <w:tcW w:w="8351" w:type="dxa"/>
          </w:tcPr>
          <w:p w14:paraId="6640F8FA" w14:textId="6091EB96" w:rsidR="007503D4" w:rsidRPr="00652419" w:rsidRDefault="001A4541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Siurblio demontavimas. </w:t>
            </w:r>
            <w:r w:rsidR="007503D4" w:rsidRPr="00652419">
              <w:rPr>
                <w:sz w:val="22"/>
                <w:szCs w:val="22"/>
              </w:rPr>
              <w:t>Pado ardymas</w:t>
            </w:r>
            <w:r w:rsidRPr="00652419">
              <w:rPr>
                <w:sz w:val="22"/>
                <w:szCs w:val="22"/>
              </w:rPr>
              <w:t xml:space="preserve"> (L-258 cm., P – 115 cm., H – 10 cm. Naujo pado betonavimas pagal tiekiamo siurblio reikalavimus</w:t>
            </w:r>
          </w:p>
        </w:tc>
        <w:tc>
          <w:tcPr>
            <w:tcW w:w="851" w:type="dxa"/>
          </w:tcPr>
          <w:p w14:paraId="659C7399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5" w:type="dxa"/>
          </w:tcPr>
          <w:p w14:paraId="3E0B9A2F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5E26E29A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  <w:tr w:rsidR="00652419" w:rsidRPr="00652419" w14:paraId="3C052459" w14:textId="77777777" w:rsidTr="00652419">
        <w:tc>
          <w:tcPr>
            <w:tcW w:w="858" w:type="dxa"/>
          </w:tcPr>
          <w:p w14:paraId="0C7C938C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2.</w:t>
            </w:r>
          </w:p>
        </w:tc>
        <w:tc>
          <w:tcPr>
            <w:tcW w:w="8351" w:type="dxa"/>
          </w:tcPr>
          <w:p w14:paraId="22351DCE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Siurblio su el. varikliu tvirtinimas prie padaryto pado</w:t>
            </w:r>
          </w:p>
        </w:tc>
        <w:tc>
          <w:tcPr>
            <w:tcW w:w="851" w:type="dxa"/>
          </w:tcPr>
          <w:p w14:paraId="6AC5274C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5" w:type="dxa"/>
          </w:tcPr>
          <w:p w14:paraId="2881890B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0C733D59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  <w:tr w:rsidR="00652419" w:rsidRPr="00652419" w14:paraId="58B9DB3A" w14:textId="77777777" w:rsidTr="00652419">
        <w:tc>
          <w:tcPr>
            <w:tcW w:w="858" w:type="dxa"/>
          </w:tcPr>
          <w:p w14:paraId="2C5039D5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3.</w:t>
            </w:r>
          </w:p>
        </w:tc>
        <w:tc>
          <w:tcPr>
            <w:tcW w:w="8351" w:type="dxa"/>
          </w:tcPr>
          <w:p w14:paraId="1CC76F81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Siurblio </w:t>
            </w:r>
            <w:proofErr w:type="spellStart"/>
            <w:r w:rsidRPr="00652419">
              <w:rPr>
                <w:sz w:val="22"/>
                <w:szCs w:val="22"/>
              </w:rPr>
              <w:t>flanšinis</w:t>
            </w:r>
            <w:proofErr w:type="spellEnd"/>
            <w:r w:rsidRPr="00652419">
              <w:rPr>
                <w:sz w:val="22"/>
                <w:szCs w:val="22"/>
              </w:rPr>
              <w:t xml:space="preserve"> pajungimas (AISI 316) prie veikiančių linijų(vamzdynai turi būti EN 1.44..., AISI316):</w:t>
            </w:r>
          </w:p>
          <w:p w14:paraId="2A0D7A83" w14:textId="6A3D2904" w:rsidR="007503D4" w:rsidRPr="00652419" w:rsidRDefault="007503D4" w:rsidP="007B601A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t>Išvado</w:t>
            </w:r>
            <w:proofErr w:type="spellEnd"/>
            <w:r w:rsidRPr="00652419">
              <w:rPr>
                <w:sz w:val="22"/>
                <w:szCs w:val="22"/>
              </w:rPr>
              <w:t xml:space="preserve"> Dn3</w:t>
            </w:r>
            <w:r w:rsidR="001A4541" w:rsidRPr="00652419">
              <w:rPr>
                <w:sz w:val="22"/>
                <w:szCs w:val="22"/>
              </w:rPr>
              <w:t>0</w:t>
            </w:r>
            <w:r w:rsidRPr="00652419">
              <w:rPr>
                <w:sz w:val="22"/>
                <w:szCs w:val="22"/>
              </w:rPr>
              <w:t>0 pajungimas prie veikiančio vamzdyno DN3</w:t>
            </w:r>
            <w:r w:rsidR="001A4541" w:rsidRPr="00652419">
              <w:rPr>
                <w:sz w:val="22"/>
                <w:szCs w:val="22"/>
              </w:rPr>
              <w:t>5</w:t>
            </w:r>
            <w:r w:rsidRPr="00652419">
              <w:rPr>
                <w:sz w:val="22"/>
                <w:szCs w:val="22"/>
              </w:rPr>
              <w:t xml:space="preserve">0(manometro, bei 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Dn1/2“ įvirinimas/prijungimas); pasiurbimo įvado Dn350 prie veikiančio vamzdyno DN600 (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įvirinimas Dn50</w:t>
            </w:r>
          </w:p>
        </w:tc>
        <w:tc>
          <w:tcPr>
            <w:tcW w:w="851" w:type="dxa"/>
          </w:tcPr>
          <w:p w14:paraId="6221B47A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</w:t>
            </w:r>
          </w:p>
        </w:tc>
        <w:tc>
          <w:tcPr>
            <w:tcW w:w="1835" w:type="dxa"/>
          </w:tcPr>
          <w:p w14:paraId="421591B3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508350A6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</w:tbl>
    <w:p w14:paraId="6D1C21A0" w14:textId="7E556989" w:rsidR="007B601A" w:rsidRDefault="007B601A" w:rsidP="007503D4">
      <w:pPr>
        <w:rPr>
          <w:lang w:val="en-US"/>
        </w:rPr>
      </w:pPr>
    </w:p>
    <w:p w14:paraId="2DBEB969" w14:textId="77777777" w:rsidR="007B601A" w:rsidRDefault="007B601A">
      <w:pPr>
        <w:rPr>
          <w:lang w:val="en-US"/>
        </w:rPr>
      </w:pPr>
      <w:r>
        <w:rPr>
          <w:lang w:val="en-US"/>
        </w:rPr>
        <w:br w:type="page"/>
      </w:r>
    </w:p>
    <w:p w14:paraId="6B42E3FE" w14:textId="73A282AC" w:rsidR="007503D4" w:rsidRDefault="007503D4" w:rsidP="007B601A">
      <w:pPr>
        <w:pStyle w:val="Sraopastraipa"/>
        <w:numPr>
          <w:ilvl w:val="0"/>
          <w:numId w:val="2"/>
        </w:numPr>
        <w:jc w:val="center"/>
        <w:rPr>
          <w:b/>
        </w:rPr>
      </w:pPr>
      <w:r w:rsidRPr="00E047E2">
        <w:rPr>
          <w:b/>
        </w:rPr>
        <w:lastRenderedPageBreak/>
        <w:t xml:space="preserve">Perkamas </w:t>
      </w:r>
      <w:r>
        <w:rPr>
          <w:b/>
        </w:rPr>
        <w:t>2</w:t>
      </w:r>
      <w:r w:rsidRPr="00E047E2">
        <w:rPr>
          <w:b/>
        </w:rPr>
        <w:t xml:space="preserve"> vnt. sauso rotoriaus konstrukcijos, horizontaliai montuojamas </w:t>
      </w:r>
      <w:r>
        <w:rPr>
          <w:b/>
        </w:rPr>
        <w:t>geriamojo vandens siurblys Vičiūnų VS Nr.</w:t>
      </w:r>
      <w:r w:rsidR="00E41DC6">
        <w:rPr>
          <w:b/>
        </w:rPr>
        <w:t xml:space="preserve"> </w:t>
      </w:r>
      <w:r>
        <w:rPr>
          <w:b/>
        </w:rPr>
        <w:t>2, 4</w:t>
      </w:r>
    </w:p>
    <w:p w14:paraId="6755ED22" w14:textId="77777777" w:rsidR="007B601A" w:rsidRPr="00454C88" w:rsidRDefault="007B601A" w:rsidP="007B601A">
      <w:pPr>
        <w:spacing w:before="120" w:after="120"/>
        <w:rPr>
          <w:b/>
        </w:rPr>
      </w:pPr>
      <w:r w:rsidRPr="00454C88">
        <w:rPr>
          <w:b/>
        </w:rPr>
        <w:t>Gamintojas, modelis (įrašo tiekėjas) _____________________________________________</w:t>
      </w:r>
    </w:p>
    <w:tbl>
      <w:tblPr>
        <w:tblStyle w:val="Lentelstinklelis"/>
        <w:tblW w:w="14126" w:type="dxa"/>
        <w:tblLook w:val="04A0" w:firstRow="1" w:lastRow="0" w:firstColumn="1" w:lastColumn="0" w:noHBand="0" w:noVBand="1"/>
      </w:tblPr>
      <w:tblGrid>
        <w:gridCol w:w="557"/>
        <w:gridCol w:w="3974"/>
        <w:gridCol w:w="4536"/>
        <w:gridCol w:w="1985"/>
        <w:gridCol w:w="3074"/>
      </w:tblGrid>
      <w:tr w:rsidR="007B601A" w14:paraId="6819DBAA" w14:textId="7839C6CE" w:rsidTr="007B601A">
        <w:tc>
          <w:tcPr>
            <w:tcW w:w="557" w:type="dxa"/>
            <w:vAlign w:val="center"/>
          </w:tcPr>
          <w:p w14:paraId="06B9E9FC" w14:textId="67A522E0" w:rsidR="007B601A" w:rsidRDefault="007B601A" w:rsidP="007B601A">
            <w:r w:rsidRPr="007B601A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3974" w:type="dxa"/>
            <w:vAlign w:val="center"/>
          </w:tcPr>
          <w:p w14:paraId="255225B1" w14:textId="0CC2C509" w:rsidR="007B601A" w:rsidRDefault="007B601A" w:rsidP="007B601A">
            <w:r w:rsidRPr="007B601A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4536" w:type="dxa"/>
            <w:vAlign w:val="center"/>
          </w:tcPr>
          <w:p w14:paraId="5B7CC18B" w14:textId="53187B26" w:rsidR="007B601A" w:rsidRDefault="007B601A" w:rsidP="007B601A">
            <w:r w:rsidRPr="007B601A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E2AD" w14:textId="495A68CB" w:rsidR="007B601A" w:rsidRDefault="007B601A" w:rsidP="007B601A">
            <w:r w:rsidRPr="007B601A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D2CE" w14:textId="3ABAEE10" w:rsidR="007B601A" w:rsidRDefault="007B601A" w:rsidP="007B601A">
            <w:r w:rsidRPr="007B601A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B601A">
              <w:rPr>
                <w:sz w:val="18"/>
                <w:szCs w:val="18"/>
              </w:rPr>
              <w:t>(</w:t>
            </w:r>
            <w:r w:rsidRPr="007B601A">
              <w:rPr>
                <w:i/>
                <w:sz w:val="18"/>
                <w:szCs w:val="18"/>
              </w:rPr>
              <w:t>jei ten galima rasti informaciją be papildomų paieškų</w:t>
            </w:r>
            <w:r w:rsidRPr="007B601A">
              <w:rPr>
                <w:sz w:val="18"/>
                <w:szCs w:val="18"/>
              </w:rPr>
              <w:t>)</w:t>
            </w:r>
            <w:r w:rsidRPr="007B601A">
              <w:rPr>
                <w:rStyle w:val="Puslapioinaosnuoroda"/>
                <w:rFonts w:eastAsiaTheme="minorHAnsi"/>
                <w:sz w:val="18"/>
                <w:szCs w:val="18"/>
              </w:rPr>
              <w:footnoteReference w:id="2"/>
            </w:r>
            <w:r w:rsidRPr="007B601A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B601A" w14:paraId="332EB536" w14:textId="44802059" w:rsidTr="007B601A">
        <w:tc>
          <w:tcPr>
            <w:tcW w:w="557" w:type="dxa"/>
          </w:tcPr>
          <w:p w14:paraId="430CFA46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63EA3063" w14:textId="77777777" w:rsidR="007B601A" w:rsidRDefault="007B601A" w:rsidP="007B601A">
            <w:r>
              <w:t>Siurblio tipas</w:t>
            </w:r>
          </w:p>
        </w:tc>
        <w:tc>
          <w:tcPr>
            <w:tcW w:w="4536" w:type="dxa"/>
          </w:tcPr>
          <w:p w14:paraId="2A4F2174" w14:textId="77777777" w:rsidR="007B601A" w:rsidRDefault="007B601A" w:rsidP="007B601A">
            <w:r>
              <w:t>Sauso rotoriaus, vienpakopis su el. varikliu</w:t>
            </w:r>
          </w:p>
        </w:tc>
        <w:tc>
          <w:tcPr>
            <w:tcW w:w="1985" w:type="dxa"/>
          </w:tcPr>
          <w:p w14:paraId="38C330AA" w14:textId="77777777" w:rsidR="007B601A" w:rsidRDefault="007B601A" w:rsidP="007B601A"/>
        </w:tc>
        <w:tc>
          <w:tcPr>
            <w:tcW w:w="3074" w:type="dxa"/>
          </w:tcPr>
          <w:p w14:paraId="0265C54F" w14:textId="77777777" w:rsidR="007B601A" w:rsidRDefault="007B601A" w:rsidP="007B601A"/>
        </w:tc>
      </w:tr>
      <w:tr w:rsidR="007B601A" w14:paraId="1597379E" w14:textId="154F2C69" w:rsidTr="007B601A">
        <w:tc>
          <w:tcPr>
            <w:tcW w:w="557" w:type="dxa"/>
          </w:tcPr>
          <w:p w14:paraId="21EAAF16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434BA9FF" w14:textId="77777777" w:rsidR="007B601A" w:rsidRDefault="007B601A" w:rsidP="007B601A">
            <w:r>
              <w:t>Siurblio išpildymas</w:t>
            </w:r>
          </w:p>
        </w:tc>
        <w:tc>
          <w:tcPr>
            <w:tcW w:w="4536" w:type="dxa"/>
          </w:tcPr>
          <w:p w14:paraId="48C56EA8" w14:textId="77777777" w:rsidR="007B601A" w:rsidRDefault="007B601A" w:rsidP="007B601A">
            <w:r>
              <w:t>horizontalus</w:t>
            </w:r>
          </w:p>
        </w:tc>
        <w:tc>
          <w:tcPr>
            <w:tcW w:w="1985" w:type="dxa"/>
          </w:tcPr>
          <w:p w14:paraId="593306C2" w14:textId="77777777" w:rsidR="007B601A" w:rsidRDefault="007B601A" w:rsidP="007B601A"/>
        </w:tc>
        <w:tc>
          <w:tcPr>
            <w:tcW w:w="3074" w:type="dxa"/>
          </w:tcPr>
          <w:p w14:paraId="19678148" w14:textId="77777777" w:rsidR="007B601A" w:rsidRDefault="007B601A" w:rsidP="007B601A"/>
        </w:tc>
      </w:tr>
      <w:tr w:rsidR="007B601A" w14:paraId="59D3DE48" w14:textId="32D75610" w:rsidTr="007B601A">
        <w:tc>
          <w:tcPr>
            <w:tcW w:w="557" w:type="dxa"/>
          </w:tcPr>
          <w:p w14:paraId="653D5487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7CE0BEB8" w14:textId="77777777" w:rsidR="007B601A" w:rsidRDefault="007B601A" w:rsidP="007B601A">
            <w:r>
              <w:t>Siurblio slėgio darbo taškas</w:t>
            </w:r>
          </w:p>
        </w:tc>
        <w:tc>
          <w:tcPr>
            <w:tcW w:w="4536" w:type="dxa"/>
          </w:tcPr>
          <w:p w14:paraId="55018676" w14:textId="77777777" w:rsidR="007B601A" w:rsidRDefault="007B601A" w:rsidP="007B601A">
            <w:r>
              <w:t>Ne mažiau nei 44 m</w:t>
            </w:r>
          </w:p>
        </w:tc>
        <w:tc>
          <w:tcPr>
            <w:tcW w:w="1985" w:type="dxa"/>
          </w:tcPr>
          <w:p w14:paraId="3690532E" w14:textId="77777777" w:rsidR="007B601A" w:rsidRDefault="007B601A" w:rsidP="007B601A"/>
        </w:tc>
        <w:tc>
          <w:tcPr>
            <w:tcW w:w="3074" w:type="dxa"/>
          </w:tcPr>
          <w:p w14:paraId="0A0D726A" w14:textId="77777777" w:rsidR="007B601A" w:rsidRDefault="007B601A" w:rsidP="007B601A"/>
        </w:tc>
      </w:tr>
      <w:tr w:rsidR="007B601A" w14:paraId="0731AA9E" w14:textId="40EB14BD" w:rsidTr="007B601A">
        <w:tc>
          <w:tcPr>
            <w:tcW w:w="557" w:type="dxa"/>
          </w:tcPr>
          <w:p w14:paraId="30035071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0A31C231" w14:textId="77777777" w:rsidR="007B601A" w:rsidRDefault="007B601A" w:rsidP="007B601A">
            <w:r>
              <w:t>Siurblio našumas darbo taške</w:t>
            </w:r>
          </w:p>
        </w:tc>
        <w:tc>
          <w:tcPr>
            <w:tcW w:w="4536" w:type="dxa"/>
          </w:tcPr>
          <w:p w14:paraId="31F37BB0" w14:textId="77777777" w:rsidR="007B601A" w:rsidRPr="00393B5D" w:rsidRDefault="007B601A" w:rsidP="007B601A">
            <w:r>
              <w:t>Ne mažesnis nei 615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985" w:type="dxa"/>
          </w:tcPr>
          <w:p w14:paraId="64DCD704" w14:textId="77777777" w:rsidR="007B601A" w:rsidRDefault="007B601A" w:rsidP="007B601A"/>
        </w:tc>
        <w:tc>
          <w:tcPr>
            <w:tcW w:w="3074" w:type="dxa"/>
          </w:tcPr>
          <w:p w14:paraId="15877466" w14:textId="77777777" w:rsidR="007B601A" w:rsidRDefault="007B601A" w:rsidP="007B601A"/>
        </w:tc>
      </w:tr>
      <w:tr w:rsidR="007B601A" w14:paraId="13B48F13" w14:textId="08892973" w:rsidTr="007B601A">
        <w:tc>
          <w:tcPr>
            <w:tcW w:w="557" w:type="dxa"/>
          </w:tcPr>
          <w:p w14:paraId="176B3409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06B7FF6F" w14:textId="77777777" w:rsidR="007B601A" w:rsidRDefault="007B601A" w:rsidP="007B601A">
            <w:r w:rsidRPr="007D39B0">
              <w:t xml:space="preserve">Siurblio </w:t>
            </w:r>
            <w:r>
              <w:t>naudingumas</w:t>
            </w:r>
            <w:r w:rsidRPr="007D39B0">
              <w:t xml:space="preserve"> darbo taške</w:t>
            </w:r>
          </w:p>
        </w:tc>
        <w:tc>
          <w:tcPr>
            <w:tcW w:w="4536" w:type="dxa"/>
          </w:tcPr>
          <w:p w14:paraId="5BCF07B6" w14:textId="77777777" w:rsidR="007B601A" w:rsidRPr="007D39B0" w:rsidRDefault="007B601A" w:rsidP="007B601A">
            <w:pPr>
              <w:rPr>
                <w:lang w:val="en-US"/>
              </w:rPr>
            </w:pPr>
            <w:r>
              <w:t xml:space="preserve">Ne mažesnis nei 88 </w:t>
            </w:r>
            <w:r>
              <w:rPr>
                <w:lang w:val="en-US"/>
              </w:rPr>
              <w:t>%</w:t>
            </w:r>
          </w:p>
        </w:tc>
        <w:tc>
          <w:tcPr>
            <w:tcW w:w="1985" w:type="dxa"/>
          </w:tcPr>
          <w:p w14:paraId="3067A869" w14:textId="77777777" w:rsidR="007B601A" w:rsidRDefault="007B601A" w:rsidP="007B601A"/>
        </w:tc>
        <w:tc>
          <w:tcPr>
            <w:tcW w:w="3074" w:type="dxa"/>
          </w:tcPr>
          <w:p w14:paraId="1107E3B1" w14:textId="77777777" w:rsidR="007B601A" w:rsidRDefault="007B601A" w:rsidP="007B601A"/>
        </w:tc>
      </w:tr>
      <w:tr w:rsidR="007B601A" w14:paraId="556144EB" w14:textId="76B6B8A4" w:rsidTr="007B601A">
        <w:tc>
          <w:tcPr>
            <w:tcW w:w="557" w:type="dxa"/>
          </w:tcPr>
          <w:p w14:paraId="10E197F5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398F537E" w14:textId="77777777" w:rsidR="007B601A" w:rsidRDefault="007B601A" w:rsidP="007B601A">
            <w:r>
              <w:t>Siurblio minimalus debitas</w:t>
            </w:r>
          </w:p>
        </w:tc>
        <w:tc>
          <w:tcPr>
            <w:tcW w:w="4536" w:type="dxa"/>
          </w:tcPr>
          <w:p w14:paraId="4A82D92C" w14:textId="77777777" w:rsidR="007B601A" w:rsidRPr="000E0E2C" w:rsidRDefault="007B601A" w:rsidP="007B601A">
            <w:r>
              <w:t>Ne daugiau nei 185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985" w:type="dxa"/>
          </w:tcPr>
          <w:p w14:paraId="18D24301" w14:textId="77777777" w:rsidR="007B601A" w:rsidRDefault="007B601A" w:rsidP="007B601A"/>
        </w:tc>
        <w:tc>
          <w:tcPr>
            <w:tcW w:w="3074" w:type="dxa"/>
          </w:tcPr>
          <w:p w14:paraId="5AD66662" w14:textId="77777777" w:rsidR="007B601A" w:rsidRDefault="007B601A" w:rsidP="007B601A"/>
        </w:tc>
      </w:tr>
      <w:tr w:rsidR="007B601A" w14:paraId="5C641AF9" w14:textId="6E22B2B6" w:rsidTr="007B601A">
        <w:tc>
          <w:tcPr>
            <w:tcW w:w="557" w:type="dxa"/>
          </w:tcPr>
          <w:p w14:paraId="0F9DD71F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35527B62" w14:textId="77777777" w:rsidR="007B601A" w:rsidRDefault="007B601A" w:rsidP="007B601A">
            <w:r>
              <w:t xml:space="preserve">Siurblio NPSH darbo taške </w:t>
            </w:r>
          </w:p>
        </w:tc>
        <w:tc>
          <w:tcPr>
            <w:tcW w:w="4536" w:type="dxa"/>
          </w:tcPr>
          <w:p w14:paraId="38541E24" w14:textId="77777777" w:rsidR="007B601A" w:rsidRDefault="007B601A" w:rsidP="007B601A">
            <w:r>
              <w:t>Ne didesnis nei 4,5 m</w:t>
            </w:r>
          </w:p>
        </w:tc>
        <w:tc>
          <w:tcPr>
            <w:tcW w:w="1985" w:type="dxa"/>
          </w:tcPr>
          <w:p w14:paraId="0E15261F" w14:textId="77777777" w:rsidR="007B601A" w:rsidRDefault="007B601A" w:rsidP="007B601A"/>
        </w:tc>
        <w:tc>
          <w:tcPr>
            <w:tcW w:w="3074" w:type="dxa"/>
          </w:tcPr>
          <w:p w14:paraId="442EECA6" w14:textId="77777777" w:rsidR="007B601A" w:rsidRDefault="007B601A" w:rsidP="007B601A"/>
        </w:tc>
      </w:tr>
      <w:tr w:rsidR="007B601A" w14:paraId="5D4595AA" w14:textId="573971F2" w:rsidTr="007B601A">
        <w:tc>
          <w:tcPr>
            <w:tcW w:w="557" w:type="dxa"/>
          </w:tcPr>
          <w:p w14:paraId="076BA6A4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47E48F6F" w14:textId="77777777" w:rsidR="007B601A" w:rsidRDefault="007B601A" w:rsidP="007B601A">
            <w:r>
              <w:t xml:space="preserve">Siurblio </w:t>
            </w:r>
            <w:proofErr w:type="spellStart"/>
            <w:r>
              <w:t>aps</w:t>
            </w:r>
            <w:proofErr w:type="spellEnd"/>
            <w:r>
              <w:t>/min</w:t>
            </w:r>
          </w:p>
        </w:tc>
        <w:tc>
          <w:tcPr>
            <w:tcW w:w="4536" w:type="dxa"/>
          </w:tcPr>
          <w:p w14:paraId="265F7576" w14:textId="77777777" w:rsidR="007B601A" w:rsidRDefault="007B601A" w:rsidP="007B601A">
            <w:r>
              <w:t>Ne daugiau nei 1500 1/min</w:t>
            </w:r>
          </w:p>
        </w:tc>
        <w:tc>
          <w:tcPr>
            <w:tcW w:w="1985" w:type="dxa"/>
          </w:tcPr>
          <w:p w14:paraId="3729E511" w14:textId="77777777" w:rsidR="007B601A" w:rsidRDefault="007B601A" w:rsidP="007B601A"/>
        </w:tc>
        <w:tc>
          <w:tcPr>
            <w:tcW w:w="3074" w:type="dxa"/>
          </w:tcPr>
          <w:p w14:paraId="51D5425B" w14:textId="77777777" w:rsidR="007B601A" w:rsidRDefault="007B601A" w:rsidP="007B601A"/>
        </w:tc>
      </w:tr>
      <w:tr w:rsidR="007B601A" w14:paraId="633CBF35" w14:textId="7D5F770B" w:rsidTr="007B601A">
        <w:tc>
          <w:tcPr>
            <w:tcW w:w="557" w:type="dxa"/>
          </w:tcPr>
          <w:p w14:paraId="518B8874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70FEA0FB" w14:textId="77777777" w:rsidR="007B601A" w:rsidRDefault="007B601A" w:rsidP="007B601A">
            <w:r>
              <w:t>Siurblio korpuso medžiaga</w:t>
            </w:r>
          </w:p>
        </w:tc>
        <w:tc>
          <w:tcPr>
            <w:tcW w:w="4536" w:type="dxa"/>
          </w:tcPr>
          <w:p w14:paraId="7372AB07" w14:textId="77777777" w:rsidR="007B601A" w:rsidRDefault="007B601A" w:rsidP="007B601A">
            <w:r>
              <w:t>Ne prastesnių parametrų nei ketus EN-GJL-250</w:t>
            </w:r>
          </w:p>
        </w:tc>
        <w:tc>
          <w:tcPr>
            <w:tcW w:w="1985" w:type="dxa"/>
          </w:tcPr>
          <w:p w14:paraId="11181079" w14:textId="77777777" w:rsidR="007B601A" w:rsidRDefault="007B601A" w:rsidP="007B601A"/>
        </w:tc>
        <w:tc>
          <w:tcPr>
            <w:tcW w:w="3074" w:type="dxa"/>
          </w:tcPr>
          <w:p w14:paraId="5266E6F8" w14:textId="77777777" w:rsidR="007B601A" w:rsidRDefault="007B601A" w:rsidP="007B601A"/>
        </w:tc>
      </w:tr>
      <w:tr w:rsidR="007B601A" w14:paraId="2FDA8895" w14:textId="50B7893E" w:rsidTr="007B601A">
        <w:tc>
          <w:tcPr>
            <w:tcW w:w="557" w:type="dxa"/>
          </w:tcPr>
          <w:p w14:paraId="2C803882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4E04AE6A" w14:textId="77777777" w:rsidR="007B601A" w:rsidRDefault="007B601A" w:rsidP="007B601A">
            <w:r>
              <w:t>Siurblio darbo rato medžiaga</w:t>
            </w:r>
          </w:p>
        </w:tc>
        <w:tc>
          <w:tcPr>
            <w:tcW w:w="4536" w:type="dxa"/>
          </w:tcPr>
          <w:p w14:paraId="24A3F486" w14:textId="77777777" w:rsidR="007B601A" w:rsidRDefault="007B601A" w:rsidP="007B601A">
            <w:r>
              <w:t>Ne prastesnių parametrų nei ketus EN-GJL-250</w:t>
            </w:r>
          </w:p>
        </w:tc>
        <w:tc>
          <w:tcPr>
            <w:tcW w:w="1985" w:type="dxa"/>
          </w:tcPr>
          <w:p w14:paraId="40E86E41" w14:textId="77777777" w:rsidR="007B601A" w:rsidRDefault="007B601A" w:rsidP="007B601A"/>
        </w:tc>
        <w:tc>
          <w:tcPr>
            <w:tcW w:w="3074" w:type="dxa"/>
          </w:tcPr>
          <w:p w14:paraId="2C18DE80" w14:textId="77777777" w:rsidR="007B601A" w:rsidRDefault="007B601A" w:rsidP="007B601A"/>
        </w:tc>
      </w:tr>
      <w:tr w:rsidR="007B601A" w14:paraId="61731C7A" w14:textId="511C9935" w:rsidTr="007B601A">
        <w:tc>
          <w:tcPr>
            <w:tcW w:w="557" w:type="dxa"/>
          </w:tcPr>
          <w:p w14:paraId="6DB69537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10875E10" w14:textId="77777777" w:rsidR="007B601A" w:rsidRDefault="007B601A" w:rsidP="007B601A">
            <w:r w:rsidRPr="000E0E2C">
              <w:t xml:space="preserve">Siurblio </w:t>
            </w:r>
            <w:r>
              <w:t>veleno</w:t>
            </w:r>
            <w:r w:rsidRPr="000E0E2C">
              <w:t xml:space="preserve"> medžiaga</w:t>
            </w:r>
          </w:p>
        </w:tc>
        <w:tc>
          <w:tcPr>
            <w:tcW w:w="4536" w:type="dxa"/>
          </w:tcPr>
          <w:p w14:paraId="343041B0" w14:textId="77777777" w:rsidR="007B601A" w:rsidRDefault="007B601A" w:rsidP="007B601A">
            <w:r>
              <w:t xml:space="preserve">Ne prastesnis nei EN –C45+N (AISI </w:t>
            </w:r>
            <w:r>
              <w:rPr>
                <w:rFonts w:ascii="Helvetica" w:hAnsi="Helvetica"/>
                <w:color w:val="444444"/>
                <w:sz w:val="21"/>
                <w:szCs w:val="21"/>
                <w:shd w:val="clear" w:color="auto" w:fill="FFFFFF"/>
              </w:rPr>
              <w:t>1045)</w:t>
            </w:r>
          </w:p>
        </w:tc>
        <w:tc>
          <w:tcPr>
            <w:tcW w:w="1985" w:type="dxa"/>
          </w:tcPr>
          <w:p w14:paraId="3A54C76B" w14:textId="77777777" w:rsidR="007B601A" w:rsidRDefault="007B601A" w:rsidP="007B601A"/>
        </w:tc>
        <w:tc>
          <w:tcPr>
            <w:tcW w:w="3074" w:type="dxa"/>
          </w:tcPr>
          <w:p w14:paraId="512E75BF" w14:textId="77777777" w:rsidR="007B601A" w:rsidRDefault="007B601A" w:rsidP="007B601A"/>
        </w:tc>
      </w:tr>
      <w:tr w:rsidR="007B601A" w14:paraId="666891D4" w14:textId="7E680503" w:rsidTr="007B601A">
        <w:tc>
          <w:tcPr>
            <w:tcW w:w="557" w:type="dxa"/>
          </w:tcPr>
          <w:p w14:paraId="18184E89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7789ABEB" w14:textId="77777777" w:rsidR="007B601A" w:rsidRDefault="007B601A" w:rsidP="007B601A">
            <w:r>
              <w:t xml:space="preserve">Siurblio konstrukcija </w:t>
            </w:r>
          </w:p>
        </w:tc>
        <w:tc>
          <w:tcPr>
            <w:tcW w:w="4536" w:type="dxa"/>
          </w:tcPr>
          <w:p w14:paraId="77954184" w14:textId="77777777" w:rsidR="007B601A" w:rsidRDefault="007B601A" w:rsidP="007B601A">
            <w:proofErr w:type="spellStart"/>
            <w:r>
              <w:t>Sandariklis</w:t>
            </w:r>
            <w:proofErr w:type="spellEnd"/>
            <w:r>
              <w:t xml:space="preserve"> montuojamas ant įvorės ne prastesnės nei EN </w:t>
            </w:r>
            <w:r w:rsidRPr="002819DF">
              <w:t>1.4401</w:t>
            </w:r>
            <w:r>
              <w:t xml:space="preserve"> (AISI316), apsaugančios velene nuo pažeidimų</w:t>
            </w:r>
          </w:p>
        </w:tc>
        <w:tc>
          <w:tcPr>
            <w:tcW w:w="1985" w:type="dxa"/>
          </w:tcPr>
          <w:p w14:paraId="33FF5B91" w14:textId="77777777" w:rsidR="007B601A" w:rsidRDefault="007B601A" w:rsidP="007B601A"/>
        </w:tc>
        <w:tc>
          <w:tcPr>
            <w:tcW w:w="3074" w:type="dxa"/>
          </w:tcPr>
          <w:p w14:paraId="7795421E" w14:textId="77777777" w:rsidR="007B601A" w:rsidRDefault="007B601A" w:rsidP="007B601A"/>
        </w:tc>
      </w:tr>
      <w:tr w:rsidR="007B601A" w14:paraId="6DC29849" w14:textId="341666D2" w:rsidTr="007B601A">
        <w:tc>
          <w:tcPr>
            <w:tcW w:w="557" w:type="dxa"/>
          </w:tcPr>
          <w:p w14:paraId="54AF6F25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6947C551" w14:textId="77777777" w:rsidR="007B601A" w:rsidRDefault="007B601A" w:rsidP="007B601A">
            <w:r>
              <w:t>Siurblio pastatymas, sujungimas</w:t>
            </w:r>
          </w:p>
        </w:tc>
        <w:tc>
          <w:tcPr>
            <w:tcW w:w="4536" w:type="dxa"/>
          </w:tcPr>
          <w:p w14:paraId="01699D54" w14:textId="77777777" w:rsidR="007B601A" w:rsidRDefault="007B601A" w:rsidP="007B601A">
            <w:r>
              <w:t xml:space="preserve">Padinis, </w:t>
            </w:r>
            <w:proofErr w:type="spellStart"/>
            <w:r>
              <w:t>flanšinis</w:t>
            </w:r>
            <w:proofErr w:type="spellEnd"/>
            <w:r>
              <w:t xml:space="preserve"> pagal EN1092-2 standartą</w:t>
            </w:r>
          </w:p>
        </w:tc>
        <w:tc>
          <w:tcPr>
            <w:tcW w:w="1985" w:type="dxa"/>
          </w:tcPr>
          <w:p w14:paraId="4BC55E61" w14:textId="77777777" w:rsidR="007B601A" w:rsidRDefault="007B601A" w:rsidP="007B601A"/>
        </w:tc>
        <w:tc>
          <w:tcPr>
            <w:tcW w:w="3074" w:type="dxa"/>
          </w:tcPr>
          <w:p w14:paraId="5A734BBF" w14:textId="77777777" w:rsidR="007B601A" w:rsidRDefault="007B601A" w:rsidP="007B601A"/>
        </w:tc>
      </w:tr>
      <w:tr w:rsidR="007B601A" w14:paraId="7C87F263" w14:textId="142DC6D7" w:rsidTr="007B601A">
        <w:tc>
          <w:tcPr>
            <w:tcW w:w="557" w:type="dxa"/>
          </w:tcPr>
          <w:p w14:paraId="5D592726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403FB5BF" w14:textId="77777777" w:rsidR="007B601A" w:rsidRDefault="007B601A" w:rsidP="007B601A">
            <w:r>
              <w:t xml:space="preserve">Siurblio vamzdžio jungtis įsiurbimo pusėje </w:t>
            </w:r>
          </w:p>
        </w:tc>
        <w:tc>
          <w:tcPr>
            <w:tcW w:w="4536" w:type="dxa"/>
          </w:tcPr>
          <w:p w14:paraId="672C2B2A" w14:textId="77777777" w:rsidR="007B601A" w:rsidRDefault="007B601A" w:rsidP="007B601A">
            <w:r>
              <w:t>DN250, pagal EN1092-2 standartą, PN10</w:t>
            </w:r>
          </w:p>
        </w:tc>
        <w:tc>
          <w:tcPr>
            <w:tcW w:w="1985" w:type="dxa"/>
          </w:tcPr>
          <w:p w14:paraId="2480CEBD" w14:textId="77777777" w:rsidR="007B601A" w:rsidRDefault="007B601A" w:rsidP="007B601A"/>
        </w:tc>
        <w:tc>
          <w:tcPr>
            <w:tcW w:w="3074" w:type="dxa"/>
          </w:tcPr>
          <w:p w14:paraId="3B31E186" w14:textId="77777777" w:rsidR="007B601A" w:rsidRDefault="007B601A" w:rsidP="007B601A"/>
        </w:tc>
      </w:tr>
      <w:tr w:rsidR="007B601A" w14:paraId="718664D2" w14:textId="03A5AD19" w:rsidTr="007B601A">
        <w:tc>
          <w:tcPr>
            <w:tcW w:w="557" w:type="dxa"/>
          </w:tcPr>
          <w:p w14:paraId="066AB5FB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46D414F5" w14:textId="77777777" w:rsidR="007B601A" w:rsidRDefault="007B601A" w:rsidP="007B601A">
            <w:r w:rsidRPr="00D503DD">
              <w:t xml:space="preserve">Siurblio vamzdžio jungtis </w:t>
            </w:r>
            <w:r>
              <w:t>slėgio</w:t>
            </w:r>
            <w:r w:rsidRPr="00D503DD">
              <w:t xml:space="preserve"> pusėje</w:t>
            </w:r>
          </w:p>
        </w:tc>
        <w:tc>
          <w:tcPr>
            <w:tcW w:w="4536" w:type="dxa"/>
          </w:tcPr>
          <w:p w14:paraId="5134CC60" w14:textId="77777777" w:rsidR="007B601A" w:rsidRDefault="007B601A" w:rsidP="007B601A">
            <w:r>
              <w:t>DN200, pagal EN1092-2 standartą, PN10</w:t>
            </w:r>
          </w:p>
        </w:tc>
        <w:tc>
          <w:tcPr>
            <w:tcW w:w="1985" w:type="dxa"/>
          </w:tcPr>
          <w:p w14:paraId="719162C0" w14:textId="77777777" w:rsidR="007B601A" w:rsidRDefault="007B601A" w:rsidP="007B601A"/>
        </w:tc>
        <w:tc>
          <w:tcPr>
            <w:tcW w:w="3074" w:type="dxa"/>
          </w:tcPr>
          <w:p w14:paraId="05EE3C47" w14:textId="77777777" w:rsidR="007B601A" w:rsidRDefault="007B601A" w:rsidP="007B601A"/>
        </w:tc>
      </w:tr>
      <w:tr w:rsidR="007B601A" w14:paraId="36554705" w14:textId="1F8B1901" w:rsidTr="007B601A">
        <w:tc>
          <w:tcPr>
            <w:tcW w:w="557" w:type="dxa"/>
          </w:tcPr>
          <w:p w14:paraId="4BD6BCE8" w14:textId="77777777" w:rsidR="007B601A" w:rsidRDefault="007B601A" w:rsidP="00652419">
            <w:pPr>
              <w:pStyle w:val="Sraopastraipa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3974" w:type="dxa"/>
          </w:tcPr>
          <w:p w14:paraId="0819EA6C" w14:textId="77777777" w:rsidR="007B601A" w:rsidRPr="00D503DD" w:rsidRDefault="007B601A" w:rsidP="007B601A">
            <w:r>
              <w:t>Siurblys sujungimas su el. variklių</w:t>
            </w:r>
          </w:p>
        </w:tc>
        <w:tc>
          <w:tcPr>
            <w:tcW w:w="4536" w:type="dxa"/>
          </w:tcPr>
          <w:p w14:paraId="6542F86A" w14:textId="77777777" w:rsidR="007B601A" w:rsidRDefault="007B601A" w:rsidP="007B601A">
            <w:r>
              <w:t>Per movą</w:t>
            </w:r>
          </w:p>
        </w:tc>
        <w:tc>
          <w:tcPr>
            <w:tcW w:w="1985" w:type="dxa"/>
          </w:tcPr>
          <w:p w14:paraId="5540E9C6" w14:textId="77777777" w:rsidR="007B601A" w:rsidRDefault="007B601A" w:rsidP="007B601A"/>
        </w:tc>
        <w:tc>
          <w:tcPr>
            <w:tcW w:w="3074" w:type="dxa"/>
          </w:tcPr>
          <w:p w14:paraId="364B1175" w14:textId="77777777" w:rsidR="007B601A" w:rsidRDefault="007B601A" w:rsidP="007B601A"/>
        </w:tc>
      </w:tr>
    </w:tbl>
    <w:p w14:paraId="0092487D" w14:textId="77777777" w:rsidR="007503D4" w:rsidRDefault="007503D4" w:rsidP="007503D4">
      <w:pPr>
        <w:rPr>
          <w:b/>
        </w:rPr>
      </w:pPr>
    </w:p>
    <w:p w14:paraId="06F38355" w14:textId="2E7FCDFF" w:rsidR="007503D4" w:rsidRPr="007B601A" w:rsidRDefault="007B601A" w:rsidP="007B601A">
      <w:pPr>
        <w:pStyle w:val="Sraopastraipa"/>
        <w:numPr>
          <w:ilvl w:val="1"/>
          <w:numId w:val="2"/>
        </w:numPr>
        <w:rPr>
          <w:b/>
        </w:rPr>
      </w:pPr>
      <w:r>
        <w:rPr>
          <w:b/>
        </w:rPr>
        <w:lastRenderedPageBreak/>
        <w:t xml:space="preserve"> </w:t>
      </w:r>
      <w:r w:rsidR="007503D4" w:rsidRPr="007B601A">
        <w:rPr>
          <w:b/>
        </w:rPr>
        <w:t xml:space="preserve">TECHNINIAI REIKALAVIMAI ELEKTROS VARIKLIUI </w:t>
      </w:r>
    </w:p>
    <w:tbl>
      <w:tblPr>
        <w:tblStyle w:val="Lentelstinklelis"/>
        <w:tblW w:w="13931" w:type="dxa"/>
        <w:tblLook w:val="04A0" w:firstRow="1" w:lastRow="0" w:firstColumn="1" w:lastColumn="0" w:noHBand="0" w:noVBand="1"/>
      </w:tblPr>
      <w:tblGrid>
        <w:gridCol w:w="988"/>
        <w:gridCol w:w="4110"/>
        <w:gridCol w:w="3686"/>
        <w:gridCol w:w="2126"/>
        <w:gridCol w:w="3021"/>
      </w:tblGrid>
      <w:tr w:rsidR="007B601A" w:rsidRPr="007B601A" w14:paraId="47CA2703" w14:textId="45EDFE31" w:rsidTr="00652419">
        <w:tc>
          <w:tcPr>
            <w:tcW w:w="988" w:type="dxa"/>
            <w:vAlign w:val="center"/>
            <w:hideMark/>
          </w:tcPr>
          <w:p w14:paraId="360EB225" w14:textId="40CCFFDC" w:rsidR="007B601A" w:rsidRPr="00652419" w:rsidRDefault="007B601A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4110" w:type="dxa"/>
            <w:vAlign w:val="center"/>
            <w:hideMark/>
          </w:tcPr>
          <w:p w14:paraId="6CD4FD38" w14:textId="3F1DF044" w:rsidR="007B601A" w:rsidRPr="00652419" w:rsidRDefault="007B601A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3686" w:type="dxa"/>
            <w:vAlign w:val="center"/>
            <w:hideMark/>
          </w:tcPr>
          <w:p w14:paraId="42034DFF" w14:textId="16D3167D" w:rsidR="007B601A" w:rsidRPr="00652419" w:rsidRDefault="007B601A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04D5" w14:textId="5051EAD2" w:rsidR="007B601A" w:rsidRPr="00652419" w:rsidRDefault="007B601A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686E" w14:textId="455C498B" w:rsidR="007B601A" w:rsidRPr="00652419" w:rsidRDefault="007B601A" w:rsidP="00652419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652419">
              <w:rPr>
                <w:sz w:val="18"/>
                <w:szCs w:val="18"/>
              </w:rPr>
              <w:t>(</w:t>
            </w:r>
            <w:r w:rsidRPr="00652419">
              <w:rPr>
                <w:i/>
                <w:sz w:val="18"/>
                <w:szCs w:val="18"/>
              </w:rPr>
              <w:t>jei ten galima rasti informaciją be papildomų paieškų</w:t>
            </w:r>
            <w:r w:rsidRPr="00652419">
              <w:rPr>
                <w:sz w:val="18"/>
                <w:szCs w:val="18"/>
              </w:rPr>
              <w:t>)</w:t>
            </w:r>
          </w:p>
        </w:tc>
      </w:tr>
      <w:tr w:rsidR="007B601A" w:rsidRPr="007B601A" w14:paraId="40C9DFC6" w14:textId="398118A4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EC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8B96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Elektros variklio tipas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92F" w14:textId="5C1A1169" w:rsidR="007B601A" w:rsidRPr="007B601A" w:rsidRDefault="005A7D0B" w:rsidP="007B601A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t>SynRM</w:t>
            </w:r>
            <w:proofErr w:type="spellEnd"/>
            <w:r w:rsidRPr="00652419">
              <w:rPr>
                <w:sz w:val="22"/>
                <w:szCs w:val="22"/>
              </w:rPr>
              <w:t xml:space="preserve"> (</w:t>
            </w:r>
            <w:proofErr w:type="spellStart"/>
            <w:r w:rsidRPr="00652419">
              <w:rPr>
                <w:sz w:val="22"/>
                <w:szCs w:val="22"/>
              </w:rPr>
              <w:t>synchronous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reluctance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motor</w:t>
            </w:r>
            <w:proofErr w:type="spellEnd"/>
            <w:r w:rsidRPr="00652419">
              <w:rPr>
                <w:sz w:val="22"/>
                <w:szCs w:val="22"/>
              </w:rPr>
              <w:t>), arba PM (</w:t>
            </w:r>
            <w:proofErr w:type="spellStart"/>
            <w:r w:rsidRPr="00652419">
              <w:rPr>
                <w:sz w:val="22"/>
                <w:szCs w:val="22"/>
              </w:rPr>
              <w:t>Permanent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Magnet</w:t>
            </w:r>
            <w:proofErr w:type="spellEnd"/>
            <w:r w:rsidRPr="00652419">
              <w:rPr>
                <w:sz w:val="22"/>
                <w:szCs w:val="22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2A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FC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6761DDD" w14:textId="6483F9B2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493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C67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Variklio efektyvumo klasė (pagal </w:t>
            </w:r>
            <w:r w:rsidRPr="007B601A">
              <w:rPr>
                <w:sz w:val="22"/>
                <w:szCs w:val="22"/>
                <w:lang w:val="en-US"/>
              </w:rPr>
              <w:t>IEC TS 60034-30-2)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36AC" w14:textId="3C113930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IE</w:t>
            </w:r>
            <w:r w:rsidR="00E41DC6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441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1CC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2EA5A3E" w14:textId="78C4CAAB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9CA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6AD6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efektyvumas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5CDF" w14:textId="3C7BE530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96</w:t>
            </w:r>
            <w:r w:rsidR="00E41DC6">
              <w:rPr>
                <w:sz w:val="22"/>
                <w:szCs w:val="22"/>
              </w:rPr>
              <w:t xml:space="preserve"> </w:t>
            </w:r>
            <w:r w:rsidRPr="007B601A">
              <w:rPr>
                <w:sz w:val="22"/>
                <w:szCs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BA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0F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45683C7" w14:textId="05523E3B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A4B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1D0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nominalus apsukų skaičius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8BD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Ne daugiau nei 1500 </w:t>
            </w:r>
            <w:proofErr w:type="spellStart"/>
            <w:r w:rsidRPr="007B601A">
              <w:rPr>
                <w:sz w:val="22"/>
                <w:szCs w:val="22"/>
              </w:rPr>
              <w:t>aps</w:t>
            </w:r>
            <w:proofErr w:type="spellEnd"/>
            <w:r w:rsidRPr="007B601A">
              <w:rPr>
                <w:sz w:val="22"/>
                <w:szCs w:val="22"/>
              </w:rPr>
              <w:t>/min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95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4E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033AE8B" w14:textId="4C6FE576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3A3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306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Variklio nominali išėjimo galia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239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 xml:space="preserve">ne mažiau nei 110 kW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323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50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2BCA1FA7" w14:textId="7A0D32E5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F99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E42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Nominali variklio įtampa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CB5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400VAC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DAF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28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1FF3BCBF" w14:textId="604572B2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03D1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1A9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Statoriaus apvijų temperatūrinė apsauga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703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mažiau nei 3 PTC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F75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0F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F27DDEC" w14:textId="44ECFE89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BEE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9E9A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aušinimas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7A9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Savaiminis aušinimas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4C6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9D1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9B8BA37" w14:textId="04FE5DEC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997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E2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Korpuso dydis (</w:t>
            </w:r>
            <w:proofErr w:type="spellStart"/>
            <w:r w:rsidRPr="007B601A">
              <w:rPr>
                <w:sz w:val="22"/>
                <w:szCs w:val="22"/>
              </w:rPr>
              <w:t>Frame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size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5AF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315S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9C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D5C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7ADFC2E" w14:textId="36C782EC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B608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39E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Darbinė padėtis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5902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Horizontali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8D9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7BA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586ACEA1" w14:textId="6B9032B0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4E6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E4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Variklio tvirtinimo vieta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4701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Apačioje (</w:t>
            </w:r>
            <w:proofErr w:type="spellStart"/>
            <w:r w:rsidRPr="007B601A">
              <w:rPr>
                <w:sz w:val="22"/>
                <w:szCs w:val="22"/>
              </w:rPr>
              <w:t>Foot-mounted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2B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C0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10120FA5" w14:textId="08093585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9C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27E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Prijungimo gnybtų dėžės padėtis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410E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Viršuje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6DE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E67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2F0651C0" w14:textId="7604E35F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DAE0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41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Statoriaus apvijų medžiaga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23F9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Varis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06B0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A50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055155BF" w14:textId="1D93D0FF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F4F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574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Apvijų izoliacijos klasė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9EDF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2AD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9F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14F588A8" w14:textId="173D8170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2D45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8257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Korpuso medžiaga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0804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Ketus (</w:t>
            </w:r>
            <w:proofErr w:type="spellStart"/>
            <w:r w:rsidRPr="007B601A">
              <w:rPr>
                <w:sz w:val="22"/>
                <w:szCs w:val="22"/>
              </w:rPr>
              <w:t>cast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iron</w:t>
            </w:r>
            <w:proofErr w:type="spellEnd"/>
            <w:r w:rsidRPr="007B601A">
              <w:rPr>
                <w:sz w:val="22"/>
                <w:szCs w:val="22"/>
              </w:rPr>
              <w:t xml:space="preserve"> </w:t>
            </w:r>
            <w:proofErr w:type="spellStart"/>
            <w:r w:rsidRPr="007B601A">
              <w:rPr>
                <w:sz w:val="22"/>
                <w:szCs w:val="22"/>
              </w:rPr>
              <w:t>frame</w:t>
            </w:r>
            <w:proofErr w:type="spellEnd"/>
            <w:r w:rsidRPr="007B601A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551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7603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  <w:tr w:rsidR="007B601A" w:rsidRPr="007B601A" w14:paraId="6B3A95BF" w14:textId="400B2024" w:rsidTr="006524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44D6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16.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9B3C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Apsaugos klasė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304D" w14:textId="77777777" w:rsidR="007B601A" w:rsidRPr="007B601A" w:rsidRDefault="007B601A" w:rsidP="007B601A">
            <w:pPr>
              <w:rPr>
                <w:sz w:val="22"/>
                <w:szCs w:val="22"/>
              </w:rPr>
            </w:pPr>
            <w:r w:rsidRPr="007B601A">
              <w:rPr>
                <w:sz w:val="22"/>
                <w:szCs w:val="22"/>
              </w:rPr>
              <w:t>Ne mažesnė už IP55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DC34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0C2" w14:textId="77777777" w:rsidR="007B601A" w:rsidRPr="007B601A" w:rsidRDefault="007B601A" w:rsidP="007B601A">
            <w:pPr>
              <w:rPr>
                <w:sz w:val="22"/>
                <w:szCs w:val="22"/>
              </w:rPr>
            </w:pPr>
          </w:p>
        </w:tc>
      </w:tr>
    </w:tbl>
    <w:p w14:paraId="2C593C3A" w14:textId="77777777" w:rsidR="007503D4" w:rsidRDefault="007503D4" w:rsidP="007503D4"/>
    <w:p w14:paraId="76684692" w14:textId="7F4EB2A9" w:rsidR="007503D4" w:rsidRPr="00652419" w:rsidRDefault="00652419" w:rsidP="00652419">
      <w:pPr>
        <w:pStyle w:val="Sraopastraipa"/>
        <w:numPr>
          <w:ilvl w:val="1"/>
          <w:numId w:val="2"/>
        </w:numPr>
        <w:rPr>
          <w:b/>
        </w:rPr>
      </w:pPr>
      <w:r w:rsidRPr="00652419">
        <w:rPr>
          <w:b/>
        </w:rPr>
        <w:t xml:space="preserve"> </w:t>
      </w:r>
      <w:r w:rsidR="007503D4" w:rsidRPr="00652419">
        <w:rPr>
          <w:b/>
        </w:rPr>
        <w:t>Pastatymo darbai:</w:t>
      </w:r>
    </w:p>
    <w:tbl>
      <w:tblPr>
        <w:tblStyle w:val="Lentelstinklelis"/>
        <w:tblW w:w="14020" w:type="dxa"/>
        <w:tblLook w:val="04A0" w:firstRow="1" w:lastRow="0" w:firstColumn="1" w:lastColumn="0" w:noHBand="0" w:noVBand="1"/>
      </w:tblPr>
      <w:tblGrid>
        <w:gridCol w:w="570"/>
        <w:gridCol w:w="8781"/>
        <w:gridCol w:w="1001"/>
        <w:gridCol w:w="1834"/>
        <w:gridCol w:w="1834"/>
      </w:tblGrid>
      <w:tr w:rsidR="007503D4" w:rsidRPr="00652419" w14:paraId="06023355" w14:textId="77777777" w:rsidTr="00652419">
        <w:tc>
          <w:tcPr>
            <w:tcW w:w="570" w:type="dxa"/>
          </w:tcPr>
          <w:p w14:paraId="19685683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8781" w:type="dxa"/>
          </w:tcPr>
          <w:p w14:paraId="52CBA2A6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Darbų aprašymas</w:t>
            </w:r>
          </w:p>
        </w:tc>
        <w:tc>
          <w:tcPr>
            <w:tcW w:w="1001" w:type="dxa"/>
          </w:tcPr>
          <w:p w14:paraId="692BA9F2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834" w:type="dxa"/>
          </w:tcPr>
          <w:p w14:paraId="4B239B7B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Vieneto 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834" w:type="dxa"/>
          </w:tcPr>
          <w:p w14:paraId="30108D1C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7503D4" w:rsidRPr="00652419" w14:paraId="618C1116" w14:textId="77777777" w:rsidTr="00652419">
        <w:tc>
          <w:tcPr>
            <w:tcW w:w="570" w:type="dxa"/>
          </w:tcPr>
          <w:p w14:paraId="1D77F449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81" w:type="dxa"/>
          </w:tcPr>
          <w:p w14:paraId="1DE35509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3541FCCF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4" w:type="dxa"/>
          </w:tcPr>
          <w:p w14:paraId="3F8C5010" w14:textId="77777777" w:rsidR="007503D4" w:rsidRPr="00652419" w:rsidRDefault="007503D4" w:rsidP="007B601A">
            <w:pPr>
              <w:rPr>
                <w:b/>
                <w:sz w:val="22"/>
                <w:szCs w:val="22"/>
                <w:lang w:val="en-US"/>
              </w:rPr>
            </w:pPr>
            <w:r w:rsidRPr="006524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4" w:type="dxa"/>
          </w:tcPr>
          <w:p w14:paraId="04E85EDE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5=4*3</w:t>
            </w:r>
          </w:p>
        </w:tc>
      </w:tr>
      <w:tr w:rsidR="001A4541" w:rsidRPr="00652419" w14:paraId="09815E80" w14:textId="77777777" w:rsidTr="00652419">
        <w:tc>
          <w:tcPr>
            <w:tcW w:w="570" w:type="dxa"/>
          </w:tcPr>
          <w:p w14:paraId="557859CC" w14:textId="77777777" w:rsidR="001A4541" w:rsidRPr="00652419" w:rsidRDefault="001A4541" w:rsidP="001A4541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1.</w:t>
            </w:r>
          </w:p>
        </w:tc>
        <w:tc>
          <w:tcPr>
            <w:tcW w:w="8781" w:type="dxa"/>
          </w:tcPr>
          <w:p w14:paraId="0519DB07" w14:textId="0FB10156" w:rsidR="001A4541" w:rsidRPr="00652419" w:rsidRDefault="001A4541" w:rsidP="001A4541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Siurblio demontavimas. Pado ardymas (L-258 cm., P – 115 cm., H – 40 cm. Naujo pado betonavimas pagal tiekiamo siurblio reikalavimus</w:t>
            </w:r>
          </w:p>
        </w:tc>
        <w:tc>
          <w:tcPr>
            <w:tcW w:w="1001" w:type="dxa"/>
          </w:tcPr>
          <w:p w14:paraId="4BF44EF2" w14:textId="77777777" w:rsidR="001A4541" w:rsidRPr="00652419" w:rsidRDefault="001A4541" w:rsidP="001A4541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14:paraId="7685649D" w14:textId="77777777" w:rsidR="001A4541" w:rsidRPr="00652419" w:rsidRDefault="001A4541" w:rsidP="001A4541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671DEE8" w14:textId="77777777" w:rsidR="001A4541" w:rsidRPr="00652419" w:rsidRDefault="001A4541" w:rsidP="001A4541">
            <w:pPr>
              <w:rPr>
                <w:sz w:val="22"/>
                <w:szCs w:val="22"/>
              </w:rPr>
            </w:pPr>
          </w:p>
        </w:tc>
      </w:tr>
      <w:tr w:rsidR="007503D4" w:rsidRPr="00652419" w14:paraId="3DD5588D" w14:textId="77777777" w:rsidTr="00652419">
        <w:tc>
          <w:tcPr>
            <w:tcW w:w="570" w:type="dxa"/>
          </w:tcPr>
          <w:p w14:paraId="4312FD7C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2.</w:t>
            </w:r>
          </w:p>
        </w:tc>
        <w:tc>
          <w:tcPr>
            <w:tcW w:w="8781" w:type="dxa"/>
          </w:tcPr>
          <w:p w14:paraId="4A936599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Siurblio su el. varikliu tvirtinimas prie padaryto pado</w:t>
            </w:r>
          </w:p>
        </w:tc>
        <w:tc>
          <w:tcPr>
            <w:tcW w:w="1001" w:type="dxa"/>
          </w:tcPr>
          <w:p w14:paraId="13AD7979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14:paraId="0119D71A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575DA024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  <w:tr w:rsidR="007503D4" w:rsidRPr="00652419" w14:paraId="006DE8DB" w14:textId="77777777" w:rsidTr="00652419">
        <w:tc>
          <w:tcPr>
            <w:tcW w:w="570" w:type="dxa"/>
          </w:tcPr>
          <w:p w14:paraId="3CB2E580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3.</w:t>
            </w:r>
          </w:p>
        </w:tc>
        <w:tc>
          <w:tcPr>
            <w:tcW w:w="8781" w:type="dxa"/>
          </w:tcPr>
          <w:p w14:paraId="361B35E5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Siurblio </w:t>
            </w:r>
            <w:proofErr w:type="spellStart"/>
            <w:r w:rsidRPr="00652419">
              <w:rPr>
                <w:sz w:val="22"/>
                <w:szCs w:val="22"/>
              </w:rPr>
              <w:t>flanšinis</w:t>
            </w:r>
            <w:proofErr w:type="spellEnd"/>
            <w:r w:rsidRPr="00652419">
              <w:rPr>
                <w:sz w:val="22"/>
                <w:szCs w:val="22"/>
              </w:rPr>
              <w:t xml:space="preserve"> pajungimas (AISI 316) prie veikiančių linijų(vamzdynai turi būti EN 1.44..., AISI316):</w:t>
            </w:r>
          </w:p>
          <w:p w14:paraId="4CEF563A" w14:textId="75162964" w:rsidR="007503D4" w:rsidRPr="00652419" w:rsidRDefault="007503D4" w:rsidP="007B601A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t>Išvado</w:t>
            </w:r>
            <w:proofErr w:type="spellEnd"/>
            <w:r w:rsidRPr="00652419">
              <w:rPr>
                <w:sz w:val="22"/>
                <w:szCs w:val="22"/>
              </w:rPr>
              <w:t xml:space="preserve"> Dn200 pajungimas prie veikiančio vamzdyno DN300(manometro, bei 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Dn1/2“ įvirinimas/prijungimas); pasiurbimo įvado Dn250 prie veikiančio vamzdyno DN</w:t>
            </w:r>
            <w:r w:rsidR="001A4541" w:rsidRPr="00652419">
              <w:rPr>
                <w:sz w:val="22"/>
                <w:szCs w:val="22"/>
              </w:rPr>
              <w:t>5</w:t>
            </w:r>
            <w:r w:rsidRPr="00652419">
              <w:rPr>
                <w:sz w:val="22"/>
                <w:szCs w:val="22"/>
              </w:rPr>
              <w:t>00 (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įvirinimas Dn50</w:t>
            </w:r>
          </w:p>
        </w:tc>
        <w:tc>
          <w:tcPr>
            <w:tcW w:w="1001" w:type="dxa"/>
          </w:tcPr>
          <w:p w14:paraId="14CBC637" w14:textId="12D51E2C" w:rsidR="007503D4" w:rsidRPr="00652419" w:rsidRDefault="007D2140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</w:t>
            </w:r>
          </w:p>
        </w:tc>
        <w:tc>
          <w:tcPr>
            <w:tcW w:w="1834" w:type="dxa"/>
          </w:tcPr>
          <w:p w14:paraId="687FE8F8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0E196CC1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</w:tbl>
    <w:p w14:paraId="138ACAA4" w14:textId="77777777" w:rsidR="007503D4" w:rsidRPr="00D56B60" w:rsidRDefault="007503D4" w:rsidP="007503D4">
      <w:pPr>
        <w:rPr>
          <w:lang w:val="en-US"/>
        </w:rPr>
      </w:pPr>
    </w:p>
    <w:p w14:paraId="5A4D2A7A" w14:textId="1F43FB4F" w:rsidR="007503D4" w:rsidRDefault="007503D4" w:rsidP="00652419">
      <w:pPr>
        <w:pStyle w:val="Sraopastraipa"/>
        <w:numPr>
          <w:ilvl w:val="0"/>
          <w:numId w:val="2"/>
        </w:numPr>
        <w:jc w:val="center"/>
        <w:rPr>
          <w:b/>
        </w:rPr>
      </w:pPr>
      <w:r w:rsidRPr="00E047E2">
        <w:rPr>
          <w:b/>
        </w:rPr>
        <w:t xml:space="preserve">Perkamas </w:t>
      </w:r>
      <w:r w:rsidR="00320865">
        <w:rPr>
          <w:b/>
        </w:rPr>
        <w:t>1</w:t>
      </w:r>
      <w:r w:rsidRPr="00E047E2">
        <w:rPr>
          <w:b/>
        </w:rPr>
        <w:t xml:space="preserve"> vnt. sauso rotoriaus konstrukcijos, horizontaliai montuojamas </w:t>
      </w:r>
      <w:r>
        <w:rPr>
          <w:b/>
        </w:rPr>
        <w:t xml:space="preserve">geriamojo vandens siurblys </w:t>
      </w:r>
      <w:r w:rsidR="00320865">
        <w:rPr>
          <w:b/>
        </w:rPr>
        <w:t>Kalniečių</w:t>
      </w:r>
      <w:r>
        <w:rPr>
          <w:b/>
        </w:rPr>
        <w:t xml:space="preserve"> VS Nr.</w:t>
      </w:r>
      <w:r w:rsidR="00320865">
        <w:rPr>
          <w:b/>
        </w:rPr>
        <w:t xml:space="preserve"> 5</w:t>
      </w:r>
    </w:p>
    <w:p w14:paraId="2779A5F4" w14:textId="77777777" w:rsidR="00652419" w:rsidRPr="00454C88" w:rsidRDefault="00652419" w:rsidP="00652419">
      <w:pPr>
        <w:spacing w:before="120" w:after="120"/>
        <w:rPr>
          <w:b/>
        </w:rPr>
      </w:pPr>
      <w:r w:rsidRPr="00454C88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843" w:type="dxa"/>
        <w:tblLook w:val="04A0" w:firstRow="1" w:lastRow="0" w:firstColumn="1" w:lastColumn="0" w:noHBand="0" w:noVBand="1"/>
      </w:tblPr>
      <w:tblGrid>
        <w:gridCol w:w="557"/>
        <w:gridCol w:w="3691"/>
        <w:gridCol w:w="4819"/>
        <w:gridCol w:w="1985"/>
        <w:gridCol w:w="2791"/>
      </w:tblGrid>
      <w:tr w:rsidR="00652419" w14:paraId="3EA70D2B" w14:textId="5B016244" w:rsidTr="00652419">
        <w:tc>
          <w:tcPr>
            <w:tcW w:w="557" w:type="dxa"/>
            <w:vAlign w:val="center"/>
          </w:tcPr>
          <w:p w14:paraId="4C00084B" w14:textId="69476121" w:rsidR="00652419" w:rsidRDefault="00652419" w:rsidP="00652419">
            <w:r w:rsidRPr="007B601A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3691" w:type="dxa"/>
            <w:vAlign w:val="center"/>
          </w:tcPr>
          <w:p w14:paraId="384B1317" w14:textId="527E3B61" w:rsidR="00652419" w:rsidRDefault="00652419" w:rsidP="00652419">
            <w:r w:rsidRPr="007B601A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4819" w:type="dxa"/>
            <w:vAlign w:val="center"/>
          </w:tcPr>
          <w:p w14:paraId="33283E23" w14:textId="04316EF8" w:rsidR="00652419" w:rsidRDefault="00652419" w:rsidP="00652419">
            <w:r w:rsidRPr="007B601A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83F5" w14:textId="40BF7AEE" w:rsidR="00652419" w:rsidRDefault="00652419" w:rsidP="00652419">
            <w:r w:rsidRPr="007B601A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A42A" w14:textId="08B2D375" w:rsidR="00652419" w:rsidRDefault="00652419" w:rsidP="00652419">
            <w:r w:rsidRPr="007B601A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B601A">
              <w:rPr>
                <w:sz w:val="18"/>
                <w:szCs w:val="18"/>
              </w:rPr>
              <w:t>(</w:t>
            </w:r>
            <w:r w:rsidRPr="007B601A">
              <w:rPr>
                <w:i/>
                <w:sz w:val="18"/>
                <w:szCs w:val="18"/>
              </w:rPr>
              <w:t>jei ten galima rasti informaciją be papildomų paieškų</w:t>
            </w:r>
            <w:r w:rsidRPr="007B601A">
              <w:rPr>
                <w:sz w:val="18"/>
                <w:szCs w:val="18"/>
              </w:rPr>
              <w:t>)</w:t>
            </w:r>
            <w:r w:rsidRPr="007B601A">
              <w:rPr>
                <w:rStyle w:val="Puslapioinaosnuoroda"/>
                <w:rFonts w:eastAsiaTheme="minorHAnsi"/>
                <w:sz w:val="18"/>
                <w:szCs w:val="18"/>
              </w:rPr>
              <w:footnoteReference w:id="3"/>
            </w:r>
            <w:r w:rsidRPr="007B601A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52419" w14:paraId="5DF96D47" w14:textId="755DDAD0" w:rsidTr="00652419">
        <w:tc>
          <w:tcPr>
            <w:tcW w:w="557" w:type="dxa"/>
          </w:tcPr>
          <w:p w14:paraId="29B1092F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07BA0C65" w14:textId="77777777" w:rsidR="00652419" w:rsidRDefault="00652419" w:rsidP="00652419">
            <w:r>
              <w:t>Siurblio tipas</w:t>
            </w:r>
          </w:p>
        </w:tc>
        <w:tc>
          <w:tcPr>
            <w:tcW w:w="4819" w:type="dxa"/>
          </w:tcPr>
          <w:p w14:paraId="077A3AA3" w14:textId="77777777" w:rsidR="00652419" w:rsidRDefault="00652419" w:rsidP="00652419">
            <w:r>
              <w:t>Sauso rotoriaus, vienpakopis su el. varikliu</w:t>
            </w:r>
          </w:p>
        </w:tc>
        <w:tc>
          <w:tcPr>
            <w:tcW w:w="1985" w:type="dxa"/>
          </w:tcPr>
          <w:p w14:paraId="77283EAD" w14:textId="77777777" w:rsidR="00652419" w:rsidRDefault="00652419" w:rsidP="00652419"/>
        </w:tc>
        <w:tc>
          <w:tcPr>
            <w:tcW w:w="2791" w:type="dxa"/>
          </w:tcPr>
          <w:p w14:paraId="2CA04B8F" w14:textId="77777777" w:rsidR="00652419" w:rsidRDefault="00652419" w:rsidP="00652419"/>
        </w:tc>
      </w:tr>
      <w:tr w:rsidR="00652419" w14:paraId="541E92FB" w14:textId="1C7F794E" w:rsidTr="00652419">
        <w:tc>
          <w:tcPr>
            <w:tcW w:w="557" w:type="dxa"/>
          </w:tcPr>
          <w:p w14:paraId="44E23581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352B613E" w14:textId="77777777" w:rsidR="00652419" w:rsidRDefault="00652419" w:rsidP="00652419">
            <w:r>
              <w:t>Siurblio išpildymas</w:t>
            </w:r>
          </w:p>
        </w:tc>
        <w:tc>
          <w:tcPr>
            <w:tcW w:w="4819" w:type="dxa"/>
          </w:tcPr>
          <w:p w14:paraId="5C3E5705" w14:textId="77777777" w:rsidR="00652419" w:rsidRDefault="00652419" w:rsidP="00652419">
            <w:r>
              <w:t>horizontalus</w:t>
            </w:r>
          </w:p>
        </w:tc>
        <w:tc>
          <w:tcPr>
            <w:tcW w:w="1985" w:type="dxa"/>
          </w:tcPr>
          <w:p w14:paraId="5E9D504D" w14:textId="77777777" w:rsidR="00652419" w:rsidRDefault="00652419" w:rsidP="00652419"/>
        </w:tc>
        <w:tc>
          <w:tcPr>
            <w:tcW w:w="2791" w:type="dxa"/>
          </w:tcPr>
          <w:p w14:paraId="615D5C55" w14:textId="77777777" w:rsidR="00652419" w:rsidRDefault="00652419" w:rsidP="00652419"/>
        </w:tc>
      </w:tr>
      <w:tr w:rsidR="00652419" w14:paraId="4826A5A5" w14:textId="55AC0F28" w:rsidTr="00652419">
        <w:tc>
          <w:tcPr>
            <w:tcW w:w="557" w:type="dxa"/>
          </w:tcPr>
          <w:p w14:paraId="33F98E70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07DA1DB5" w14:textId="77777777" w:rsidR="00652419" w:rsidRDefault="00652419" w:rsidP="00652419">
            <w:r>
              <w:t>Siurblio slėgio darbo taškas</w:t>
            </w:r>
          </w:p>
        </w:tc>
        <w:tc>
          <w:tcPr>
            <w:tcW w:w="4819" w:type="dxa"/>
          </w:tcPr>
          <w:p w14:paraId="55B25303" w14:textId="5D0FE793" w:rsidR="00652419" w:rsidRDefault="00652419" w:rsidP="00652419">
            <w:r>
              <w:t>Ne mažiau nei 40 m</w:t>
            </w:r>
          </w:p>
        </w:tc>
        <w:tc>
          <w:tcPr>
            <w:tcW w:w="1985" w:type="dxa"/>
          </w:tcPr>
          <w:p w14:paraId="35278503" w14:textId="77777777" w:rsidR="00652419" w:rsidRDefault="00652419" w:rsidP="00652419"/>
        </w:tc>
        <w:tc>
          <w:tcPr>
            <w:tcW w:w="2791" w:type="dxa"/>
          </w:tcPr>
          <w:p w14:paraId="44CE490C" w14:textId="77777777" w:rsidR="00652419" w:rsidRDefault="00652419" w:rsidP="00652419"/>
        </w:tc>
      </w:tr>
      <w:tr w:rsidR="00652419" w14:paraId="6BFFDDB4" w14:textId="38D53132" w:rsidTr="00652419">
        <w:tc>
          <w:tcPr>
            <w:tcW w:w="557" w:type="dxa"/>
          </w:tcPr>
          <w:p w14:paraId="0DAD97D1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57A5DD7A" w14:textId="77777777" w:rsidR="00652419" w:rsidRDefault="00652419" w:rsidP="00652419">
            <w:r>
              <w:t>Siurblio našumas darbo taške</w:t>
            </w:r>
          </w:p>
        </w:tc>
        <w:tc>
          <w:tcPr>
            <w:tcW w:w="4819" w:type="dxa"/>
          </w:tcPr>
          <w:p w14:paraId="112E8623" w14:textId="443C03D0" w:rsidR="00652419" w:rsidRPr="00393B5D" w:rsidRDefault="00652419" w:rsidP="00652419">
            <w:r>
              <w:t>Ne mažesnis nei 605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985" w:type="dxa"/>
          </w:tcPr>
          <w:p w14:paraId="40DCA702" w14:textId="77777777" w:rsidR="00652419" w:rsidRDefault="00652419" w:rsidP="00652419"/>
        </w:tc>
        <w:tc>
          <w:tcPr>
            <w:tcW w:w="2791" w:type="dxa"/>
          </w:tcPr>
          <w:p w14:paraId="65CD0ADA" w14:textId="77777777" w:rsidR="00652419" w:rsidRDefault="00652419" w:rsidP="00652419"/>
        </w:tc>
      </w:tr>
      <w:tr w:rsidR="00652419" w14:paraId="49618AD4" w14:textId="0626362C" w:rsidTr="00652419">
        <w:tc>
          <w:tcPr>
            <w:tcW w:w="557" w:type="dxa"/>
          </w:tcPr>
          <w:p w14:paraId="51E92465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78262701" w14:textId="77777777" w:rsidR="00652419" w:rsidRDefault="00652419" w:rsidP="00652419">
            <w:r w:rsidRPr="007D39B0">
              <w:t xml:space="preserve">Siurblio </w:t>
            </w:r>
            <w:r>
              <w:t>naudingumas</w:t>
            </w:r>
            <w:r w:rsidRPr="007D39B0">
              <w:t xml:space="preserve"> darbo taške</w:t>
            </w:r>
          </w:p>
        </w:tc>
        <w:tc>
          <w:tcPr>
            <w:tcW w:w="4819" w:type="dxa"/>
          </w:tcPr>
          <w:p w14:paraId="6AB35C47" w14:textId="77777777" w:rsidR="00652419" w:rsidRPr="007D39B0" w:rsidRDefault="00652419" w:rsidP="00652419">
            <w:pPr>
              <w:rPr>
                <w:lang w:val="en-US"/>
              </w:rPr>
            </w:pPr>
            <w:r>
              <w:t xml:space="preserve">Ne mažesnis nei 88 </w:t>
            </w:r>
            <w:r>
              <w:rPr>
                <w:lang w:val="en-US"/>
              </w:rPr>
              <w:t>%</w:t>
            </w:r>
          </w:p>
        </w:tc>
        <w:tc>
          <w:tcPr>
            <w:tcW w:w="1985" w:type="dxa"/>
          </w:tcPr>
          <w:p w14:paraId="7DE80700" w14:textId="77777777" w:rsidR="00652419" w:rsidRDefault="00652419" w:rsidP="00652419"/>
        </w:tc>
        <w:tc>
          <w:tcPr>
            <w:tcW w:w="2791" w:type="dxa"/>
          </w:tcPr>
          <w:p w14:paraId="02F8FBD2" w14:textId="77777777" w:rsidR="00652419" w:rsidRDefault="00652419" w:rsidP="00652419"/>
        </w:tc>
      </w:tr>
      <w:tr w:rsidR="00652419" w14:paraId="637E6459" w14:textId="24E165DB" w:rsidTr="00652419">
        <w:tc>
          <w:tcPr>
            <w:tcW w:w="557" w:type="dxa"/>
          </w:tcPr>
          <w:p w14:paraId="3E17BC5C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2FA1EAFE" w14:textId="77777777" w:rsidR="00652419" w:rsidRDefault="00652419" w:rsidP="00652419">
            <w:r>
              <w:t>Siurblio minimalus debitas</w:t>
            </w:r>
          </w:p>
        </w:tc>
        <w:tc>
          <w:tcPr>
            <w:tcW w:w="4819" w:type="dxa"/>
          </w:tcPr>
          <w:p w14:paraId="71C0D661" w14:textId="485D9A84" w:rsidR="00652419" w:rsidRPr="000E0E2C" w:rsidRDefault="00652419" w:rsidP="00652419">
            <w:r>
              <w:t>Ne mažiau nei 135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985" w:type="dxa"/>
          </w:tcPr>
          <w:p w14:paraId="0DED4BB7" w14:textId="77777777" w:rsidR="00652419" w:rsidRDefault="00652419" w:rsidP="00652419"/>
        </w:tc>
        <w:tc>
          <w:tcPr>
            <w:tcW w:w="2791" w:type="dxa"/>
          </w:tcPr>
          <w:p w14:paraId="760D4FBC" w14:textId="77777777" w:rsidR="00652419" w:rsidRDefault="00652419" w:rsidP="00652419"/>
        </w:tc>
      </w:tr>
      <w:tr w:rsidR="00652419" w14:paraId="66D11361" w14:textId="77B8D395" w:rsidTr="00652419">
        <w:tc>
          <w:tcPr>
            <w:tcW w:w="557" w:type="dxa"/>
          </w:tcPr>
          <w:p w14:paraId="02DCA55E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65C0C45D" w14:textId="77777777" w:rsidR="00652419" w:rsidRDefault="00652419" w:rsidP="00652419">
            <w:r>
              <w:t xml:space="preserve">Siurblio NPSH darbo taške </w:t>
            </w:r>
          </w:p>
        </w:tc>
        <w:tc>
          <w:tcPr>
            <w:tcW w:w="4819" w:type="dxa"/>
          </w:tcPr>
          <w:p w14:paraId="2F3A0CFD" w14:textId="77777777" w:rsidR="00652419" w:rsidRDefault="00652419" w:rsidP="00652419">
            <w:r>
              <w:t>Ne didesnis nei 4,5 m</w:t>
            </w:r>
          </w:p>
        </w:tc>
        <w:tc>
          <w:tcPr>
            <w:tcW w:w="1985" w:type="dxa"/>
          </w:tcPr>
          <w:p w14:paraId="61111149" w14:textId="77777777" w:rsidR="00652419" w:rsidRDefault="00652419" w:rsidP="00652419"/>
        </w:tc>
        <w:tc>
          <w:tcPr>
            <w:tcW w:w="2791" w:type="dxa"/>
          </w:tcPr>
          <w:p w14:paraId="0899F7BD" w14:textId="77777777" w:rsidR="00652419" w:rsidRDefault="00652419" w:rsidP="00652419"/>
        </w:tc>
      </w:tr>
      <w:tr w:rsidR="00652419" w14:paraId="32ACAE14" w14:textId="15C1C3D6" w:rsidTr="00652419">
        <w:tc>
          <w:tcPr>
            <w:tcW w:w="557" w:type="dxa"/>
          </w:tcPr>
          <w:p w14:paraId="7DE165B9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4B086337" w14:textId="77777777" w:rsidR="00652419" w:rsidRDefault="00652419" w:rsidP="00652419">
            <w:r>
              <w:t xml:space="preserve">Siurblio </w:t>
            </w:r>
            <w:proofErr w:type="spellStart"/>
            <w:r>
              <w:t>aps</w:t>
            </w:r>
            <w:proofErr w:type="spellEnd"/>
            <w:r>
              <w:t>/min</w:t>
            </w:r>
          </w:p>
        </w:tc>
        <w:tc>
          <w:tcPr>
            <w:tcW w:w="4819" w:type="dxa"/>
          </w:tcPr>
          <w:p w14:paraId="1BD31C4F" w14:textId="77777777" w:rsidR="00652419" w:rsidRDefault="00652419" w:rsidP="00652419">
            <w:r>
              <w:t>Ne daugiau nei 1500 1/min</w:t>
            </w:r>
          </w:p>
        </w:tc>
        <w:tc>
          <w:tcPr>
            <w:tcW w:w="1985" w:type="dxa"/>
          </w:tcPr>
          <w:p w14:paraId="0CF1C8B0" w14:textId="77777777" w:rsidR="00652419" w:rsidRDefault="00652419" w:rsidP="00652419"/>
        </w:tc>
        <w:tc>
          <w:tcPr>
            <w:tcW w:w="2791" w:type="dxa"/>
          </w:tcPr>
          <w:p w14:paraId="4582A8BB" w14:textId="77777777" w:rsidR="00652419" w:rsidRDefault="00652419" w:rsidP="00652419"/>
        </w:tc>
      </w:tr>
      <w:tr w:rsidR="00652419" w14:paraId="15D8C8DE" w14:textId="408FEC6B" w:rsidTr="00652419">
        <w:tc>
          <w:tcPr>
            <w:tcW w:w="557" w:type="dxa"/>
          </w:tcPr>
          <w:p w14:paraId="259EFA34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5EF15490" w14:textId="77777777" w:rsidR="00652419" w:rsidRDefault="00652419" w:rsidP="00652419">
            <w:r>
              <w:t>Siurblio korpuso medžiaga</w:t>
            </w:r>
          </w:p>
        </w:tc>
        <w:tc>
          <w:tcPr>
            <w:tcW w:w="4819" w:type="dxa"/>
          </w:tcPr>
          <w:p w14:paraId="6B45F093" w14:textId="77777777" w:rsidR="00652419" w:rsidRDefault="00652419" w:rsidP="00652419">
            <w:r>
              <w:t>Ne prastesnių parametrų nei ketus EN-GJL-250</w:t>
            </w:r>
          </w:p>
        </w:tc>
        <w:tc>
          <w:tcPr>
            <w:tcW w:w="1985" w:type="dxa"/>
          </w:tcPr>
          <w:p w14:paraId="752B368E" w14:textId="77777777" w:rsidR="00652419" w:rsidRDefault="00652419" w:rsidP="00652419"/>
        </w:tc>
        <w:tc>
          <w:tcPr>
            <w:tcW w:w="2791" w:type="dxa"/>
          </w:tcPr>
          <w:p w14:paraId="6C6DA095" w14:textId="77777777" w:rsidR="00652419" w:rsidRDefault="00652419" w:rsidP="00652419"/>
        </w:tc>
      </w:tr>
      <w:tr w:rsidR="00652419" w14:paraId="35A4FE7F" w14:textId="44B65A8E" w:rsidTr="00652419">
        <w:tc>
          <w:tcPr>
            <w:tcW w:w="557" w:type="dxa"/>
          </w:tcPr>
          <w:p w14:paraId="389EBA0D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3C54508D" w14:textId="77777777" w:rsidR="00652419" w:rsidRDefault="00652419" w:rsidP="00652419">
            <w:r>
              <w:t>Siurblio darbo rato medžiaga</w:t>
            </w:r>
          </w:p>
        </w:tc>
        <w:tc>
          <w:tcPr>
            <w:tcW w:w="4819" w:type="dxa"/>
          </w:tcPr>
          <w:p w14:paraId="09A3042C" w14:textId="77777777" w:rsidR="00652419" w:rsidRDefault="00652419" w:rsidP="00652419">
            <w:r>
              <w:t>Ne prastesnių parametrų nei ketus EN-GJL-250</w:t>
            </w:r>
          </w:p>
        </w:tc>
        <w:tc>
          <w:tcPr>
            <w:tcW w:w="1985" w:type="dxa"/>
          </w:tcPr>
          <w:p w14:paraId="4DE3C262" w14:textId="77777777" w:rsidR="00652419" w:rsidRDefault="00652419" w:rsidP="00652419"/>
        </w:tc>
        <w:tc>
          <w:tcPr>
            <w:tcW w:w="2791" w:type="dxa"/>
          </w:tcPr>
          <w:p w14:paraId="22BCDF1E" w14:textId="77777777" w:rsidR="00652419" w:rsidRDefault="00652419" w:rsidP="00652419"/>
        </w:tc>
      </w:tr>
      <w:tr w:rsidR="00652419" w14:paraId="1317E0CC" w14:textId="42C83A18" w:rsidTr="00652419">
        <w:tc>
          <w:tcPr>
            <w:tcW w:w="557" w:type="dxa"/>
          </w:tcPr>
          <w:p w14:paraId="15C42043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201660D1" w14:textId="77777777" w:rsidR="00652419" w:rsidRDefault="00652419" w:rsidP="00652419">
            <w:r w:rsidRPr="000E0E2C">
              <w:t xml:space="preserve">Siurblio </w:t>
            </w:r>
            <w:r>
              <w:t>veleno</w:t>
            </w:r>
            <w:r w:rsidRPr="000E0E2C">
              <w:t xml:space="preserve"> medžiaga</w:t>
            </w:r>
          </w:p>
        </w:tc>
        <w:tc>
          <w:tcPr>
            <w:tcW w:w="4819" w:type="dxa"/>
          </w:tcPr>
          <w:p w14:paraId="158CE76D" w14:textId="77777777" w:rsidR="00652419" w:rsidRDefault="00652419" w:rsidP="00652419">
            <w:r>
              <w:t xml:space="preserve">Ne prastesnis nei EN –C45+N (AISI </w:t>
            </w:r>
            <w:r>
              <w:rPr>
                <w:rFonts w:ascii="Helvetica" w:hAnsi="Helvetica"/>
                <w:color w:val="444444"/>
                <w:sz w:val="21"/>
                <w:szCs w:val="21"/>
                <w:shd w:val="clear" w:color="auto" w:fill="FFFFFF"/>
              </w:rPr>
              <w:t>1045)</w:t>
            </w:r>
          </w:p>
        </w:tc>
        <w:tc>
          <w:tcPr>
            <w:tcW w:w="1985" w:type="dxa"/>
          </w:tcPr>
          <w:p w14:paraId="59970E99" w14:textId="77777777" w:rsidR="00652419" w:rsidRDefault="00652419" w:rsidP="00652419"/>
        </w:tc>
        <w:tc>
          <w:tcPr>
            <w:tcW w:w="2791" w:type="dxa"/>
          </w:tcPr>
          <w:p w14:paraId="16698D67" w14:textId="77777777" w:rsidR="00652419" w:rsidRDefault="00652419" w:rsidP="00652419"/>
        </w:tc>
      </w:tr>
      <w:tr w:rsidR="00652419" w14:paraId="367104C8" w14:textId="6A62645C" w:rsidTr="00652419">
        <w:tc>
          <w:tcPr>
            <w:tcW w:w="557" w:type="dxa"/>
          </w:tcPr>
          <w:p w14:paraId="1617A417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23FEBFC1" w14:textId="77777777" w:rsidR="00652419" w:rsidRDefault="00652419" w:rsidP="00652419">
            <w:r>
              <w:t xml:space="preserve">Siurblio konstrukcija </w:t>
            </w:r>
          </w:p>
        </w:tc>
        <w:tc>
          <w:tcPr>
            <w:tcW w:w="4819" w:type="dxa"/>
          </w:tcPr>
          <w:p w14:paraId="7F0F07D5" w14:textId="77777777" w:rsidR="00652419" w:rsidRDefault="00652419" w:rsidP="00652419">
            <w:proofErr w:type="spellStart"/>
            <w:r>
              <w:t>Sandariklis</w:t>
            </w:r>
            <w:proofErr w:type="spellEnd"/>
            <w:r>
              <w:t xml:space="preserve"> montuojamas ant įvorės ne prastesnės nei EN </w:t>
            </w:r>
            <w:r w:rsidRPr="002819DF">
              <w:t>1.4401</w:t>
            </w:r>
            <w:r>
              <w:t xml:space="preserve"> (AISI316), apsaugančios velene nuo pažeidimų</w:t>
            </w:r>
          </w:p>
        </w:tc>
        <w:tc>
          <w:tcPr>
            <w:tcW w:w="1985" w:type="dxa"/>
          </w:tcPr>
          <w:p w14:paraId="7EAC6379" w14:textId="77777777" w:rsidR="00652419" w:rsidRDefault="00652419" w:rsidP="00652419"/>
        </w:tc>
        <w:tc>
          <w:tcPr>
            <w:tcW w:w="2791" w:type="dxa"/>
          </w:tcPr>
          <w:p w14:paraId="5BB10340" w14:textId="77777777" w:rsidR="00652419" w:rsidRDefault="00652419" w:rsidP="00652419"/>
        </w:tc>
      </w:tr>
      <w:tr w:rsidR="00652419" w14:paraId="6F64FCA6" w14:textId="30D68252" w:rsidTr="00652419">
        <w:tc>
          <w:tcPr>
            <w:tcW w:w="557" w:type="dxa"/>
          </w:tcPr>
          <w:p w14:paraId="28D12ED2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7BFDF0AC" w14:textId="77777777" w:rsidR="00652419" w:rsidRDefault="00652419" w:rsidP="00652419">
            <w:r>
              <w:t>Siurblio pastatymas, sujungimas</w:t>
            </w:r>
          </w:p>
        </w:tc>
        <w:tc>
          <w:tcPr>
            <w:tcW w:w="4819" w:type="dxa"/>
          </w:tcPr>
          <w:p w14:paraId="5806F423" w14:textId="77777777" w:rsidR="00652419" w:rsidRDefault="00652419" w:rsidP="00652419">
            <w:r>
              <w:t xml:space="preserve">Padinis, </w:t>
            </w:r>
            <w:proofErr w:type="spellStart"/>
            <w:r>
              <w:t>flanšinis</w:t>
            </w:r>
            <w:proofErr w:type="spellEnd"/>
            <w:r>
              <w:t xml:space="preserve"> pagal EN1092-2 standartą</w:t>
            </w:r>
          </w:p>
        </w:tc>
        <w:tc>
          <w:tcPr>
            <w:tcW w:w="1985" w:type="dxa"/>
          </w:tcPr>
          <w:p w14:paraId="1DD0D415" w14:textId="77777777" w:rsidR="00652419" w:rsidRDefault="00652419" w:rsidP="00652419"/>
        </w:tc>
        <w:tc>
          <w:tcPr>
            <w:tcW w:w="2791" w:type="dxa"/>
          </w:tcPr>
          <w:p w14:paraId="305255FD" w14:textId="77777777" w:rsidR="00652419" w:rsidRDefault="00652419" w:rsidP="00652419"/>
        </w:tc>
      </w:tr>
      <w:tr w:rsidR="00652419" w14:paraId="46EED2D1" w14:textId="61B9885A" w:rsidTr="00652419">
        <w:tc>
          <w:tcPr>
            <w:tcW w:w="557" w:type="dxa"/>
          </w:tcPr>
          <w:p w14:paraId="103D500A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1B343A1F" w14:textId="77777777" w:rsidR="00652419" w:rsidRDefault="00652419" w:rsidP="00652419">
            <w:r>
              <w:t xml:space="preserve">Siurblio vamzdžio jungtis įsiurbimo pusėje </w:t>
            </w:r>
          </w:p>
        </w:tc>
        <w:tc>
          <w:tcPr>
            <w:tcW w:w="4819" w:type="dxa"/>
          </w:tcPr>
          <w:p w14:paraId="3DA66A5D" w14:textId="77777777" w:rsidR="00652419" w:rsidRDefault="00652419" w:rsidP="00652419">
            <w:r>
              <w:t>DN250, pagal EN1092-2 standartą, PN10</w:t>
            </w:r>
          </w:p>
        </w:tc>
        <w:tc>
          <w:tcPr>
            <w:tcW w:w="1985" w:type="dxa"/>
          </w:tcPr>
          <w:p w14:paraId="344B46FB" w14:textId="77777777" w:rsidR="00652419" w:rsidRDefault="00652419" w:rsidP="00652419"/>
        </w:tc>
        <w:tc>
          <w:tcPr>
            <w:tcW w:w="2791" w:type="dxa"/>
          </w:tcPr>
          <w:p w14:paraId="25B0BC70" w14:textId="77777777" w:rsidR="00652419" w:rsidRDefault="00652419" w:rsidP="00652419"/>
        </w:tc>
      </w:tr>
      <w:tr w:rsidR="00652419" w14:paraId="6FB8E14B" w14:textId="0839E311" w:rsidTr="00652419">
        <w:tc>
          <w:tcPr>
            <w:tcW w:w="557" w:type="dxa"/>
          </w:tcPr>
          <w:p w14:paraId="531A6847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371F4928" w14:textId="77777777" w:rsidR="00652419" w:rsidRDefault="00652419" w:rsidP="00652419">
            <w:r w:rsidRPr="00D503DD">
              <w:t xml:space="preserve">Siurblio vamzdžio jungtis </w:t>
            </w:r>
            <w:r>
              <w:t>slėgio</w:t>
            </w:r>
            <w:r w:rsidRPr="00D503DD">
              <w:t xml:space="preserve"> pusėje</w:t>
            </w:r>
          </w:p>
        </w:tc>
        <w:tc>
          <w:tcPr>
            <w:tcW w:w="4819" w:type="dxa"/>
          </w:tcPr>
          <w:p w14:paraId="46464372" w14:textId="77777777" w:rsidR="00652419" w:rsidRDefault="00652419" w:rsidP="00652419">
            <w:r>
              <w:t>DN200, pagal EN1092-2 standartą, PN10</w:t>
            </w:r>
          </w:p>
        </w:tc>
        <w:tc>
          <w:tcPr>
            <w:tcW w:w="1985" w:type="dxa"/>
          </w:tcPr>
          <w:p w14:paraId="109643EF" w14:textId="77777777" w:rsidR="00652419" w:rsidRDefault="00652419" w:rsidP="00652419"/>
        </w:tc>
        <w:tc>
          <w:tcPr>
            <w:tcW w:w="2791" w:type="dxa"/>
          </w:tcPr>
          <w:p w14:paraId="2FC8B681" w14:textId="77777777" w:rsidR="00652419" w:rsidRDefault="00652419" w:rsidP="00652419"/>
        </w:tc>
      </w:tr>
      <w:tr w:rsidR="00652419" w14:paraId="4E6F1036" w14:textId="420E3699" w:rsidTr="00652419">
        <w:tc>
          <w:tcPr>
            <w:tcW w:w="557" w:type="dxa"/>
          </w:tcPr>
          <w:p w14:paraId="22A7E04D" w14:textId="77777777" w:rsidR="00652419" w:rsidRDefault="00652419" w:rsidP="00652419">
            <w:pPr>
              <w:pStyle w:val="Sraopastraipa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3691" w:type="dxa"/>
          </w:tcPr>
          <w:p w14:paraId="1D54ACBC" w14:textId="77777777" w:rsidR="00652419" w:rsidRPr="00D503DD" w:rsidRDefault="00652419" w:rsidP="00652419">
            <w:r>
              <w:t>Siurblys sujungimas su el. variklių</w:t>
            </w:r>
          </w:p>
        </w:tc>
        <w:tc>
          <w:tcPr>
            <w:tcW w:w="4819" w:type="dxa"/>
          </w:tcPr>
          <w:p w14:paraId="54737C11" w14:textId="77777777" w:rsidR="00652419" w:rsidRDefault="00652419" w:rsidP="00652419">
            <w:r>
              <w:t>Per movą</w:t>
            </w:r>
          </w:p>
        </w:tc>
        <w:tc>
          <w:tcPr>
            <w:tcW w:w="1985" w:type="dxa"/>
          </w:tcPr>
          <w:p w14:paraId="6D6B74DC" w14:textId="77777777" w:rsidR="00652419" w:rsidRDefault="00652419" w:rsidP="00652419"/>
        </w:tc>
        <w:tc>
          <w:tcPr>
            <w:tcW w:w="2791" w:type="dxa"/>
          </w:tcPr>
          <w:p w14:paraId="36516D37" w14:textId="77777777" w:rsidR="00652419" w:rsidRDefault="00652419" w:rsidP="00652419"/>
        </w:tc>
      </w:tr>
    </w:tbl>
    <w:p w14:paraId="15CDBDDD" w14:textId="54683EEB" w:rsidR="007503D4" w:rsidRDefault="007503D4" w:rsidP="007503D4">
      <w:pPr>
        <w:rPr>
          <w:b/>
        </w:rPr>
      </w:pPr>
    </w:p>
    <w:p w14:paraId="3E42B2DC" w14:textId="77777777" w:rsidR="00652419" w:rsidRDefault="00652419" w:rsidP="007503D4">
      <w:pPr>
        <w:rPr>
          <w:b/>
        </w:rPr>
      </w:pPr>
    </w:p>
    <w:p w14:paraId="10F97D63" w14:textId="16F24233" w:rsidR="007503D4" w:rsidRPr="00652419" w:rsidRDefault="00652419" w:rsidP="00652419">
      <w:pPr>
        <w:pStyle w:val="Sraopastraipa"/>
        <w:numPr>
          <w:ilvl w:val="1"/>
          <w:numId w:val="2"/>
        </w:numPr>
        <w:rPr>
          <w:b/>
        </w:rPr>
      </w:pPr>
      <w:r>
        <w:rPr>
          <w:b/>
        </w:rPr>
        <w:t xml:space="preserve"> </w:t>
      </w:r>
      <w:r w:rsidR="007503D4" w:rsidRPr="00652419">
        <w:rPr>
          <w:b/>
        </w:rPr>
        <w:t xml:space="preserve">TECHNINIAI REIKALAVIMAI ELEKTROS VARIKLIUI </w:t>
      </w:r>
    </w:p>
    <w:p w14:paraId="4E4BF7FC" w14:textId="77777777" w:rsidR="007503D4" w:rsidRPr="00D56B60" w:rsidRDefault="007503D4" w:rsidP="007503D4">
      <w:pPr>
        <w:rPr>
          <w:b/>
        </w:rPr>
      </w:pPr>
    </w:p>
    <w:tbl>
      <w:tblPr>
        <w:tblStyle w:val="Lentelstinklelis"/>
        <w:tblW w:w="13789" w:type="dxa"/>
        <w:tblLook w:val="04A0" w:firstRow="1" w:lastRow="0" w:firstColumn="1" w:lastColumn="0" w:noHBand="0" w:noVBand="1"/>
      </w:tblPr>
      <w:tblGrid>
        <w:gridCol w:w="704"/>
        <w:gridCol w:w="5103"/>
        <w:gridCol w:w="3118"/>
        <w:gridCol w:w="1843"/>
        <w:gridCol w:w="3021"/>
      </w:tblGrid>
      <w:tr w:rsidR="00652419" w:rsidRPr="00652419" w14:paraId="0713BAB3" w14:textId="141D4C46" w:rsidTr="00652419">
        <w:tc>
          <w:tcPr>
            <w:tcW w:w="704" w:type="dxa"/>
            <w:vAlign w:val="center"/>
            <w:hideMark/>
          </w:tcPr>
          <w:p w14:paraId="53756127" w14:textId="06A654CD" w:rsidR="00652419" w:rsidRPr="00652419" w:rsidRDefault="00652419" w:rsidP="00652419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5103" w:type="dxa"/>
            <w:vAlign w:val="center"/>
            <w:hideMark/>
          </w:tcPr>
          <w:p w14:paraId="591CF081" w14:textId="1BD9D5EF" w:rsidR="00652419" w:rsidRPr="00652419" w:rsidRDefault="00652419" w:rsidP="00652419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3118" w:type="dxa"/>
            <w:vAlign w:val="center"/>
            <w:hideMark/>
          </w:tcPr>
          <w:p w14:paraId="46436ED0" w14:textId="4F22D865" w:rsidR="00652419" w:rsidRPr="00652419" w:rsidRDefault="00652419" w:rsidP="00652419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542" w14:textId="22EB7006" w:rsidR="00652419" w:rsidRPr="00652419" w:rsidRDefault="00652419" w:rsidP="00652419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E3D5" w14:textId="5D13E884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652419">
              <w:rPr>
                <w:sz w:val="18"/>
                <w:szCs w:val="18"/>
              </w:rPr>
              <w:t>(</w:t>
            </w:r>
            <w:r w:rsidRPr="00652419">
              <w:rPr>
                <w:i/>
                <w:sz w:val="18"/>
                <w:szCs w:val="18"/>
              </w:rPr>
              <w:t>jei ten galima rasti informaciją be papildomų paieškų</w:t>
            </w:r>
            <w:r w:rsidRPr="00652419">
              <w:rPr>
                <w:sz w:val="18"/>
                <w:szCs w:val="18"/>
              </w:rPr>
              <w:t>)</w:t>
            </w:r>
          </w:p>
        </w:tc>
      </w:tr>
      <w:tr w:rsidR="00652419" w:rsidRPr="00652419" w14:paraId="7429BEFB" w14:textId="51C55A2D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E90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B8A4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Elektros variklio tipas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22A" w14:textId="720BB086" w:rsidR="00652419" w:rsidRPr="00652419" w:rsidRDefault="005A7D0B" w:rsidP="00652419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t>SynRM</w:t>
            </w:r>
            <w:proofErr w:type="spellEnd"/>
            <w:r w:rsidRPr="00652419">
              <w:rPr>
                <w:sz w:val="22"/>
                <w:szCs w:val="22"/>
              </w:rPr>
              <w:t xml:space="preserve"> (</w:t>
            </w:r>
            <w:proofErr w:type="spellStart"/>
            <w:r w:rsidRPr="00652419">
              <w:rPr>
                <w:sz w:val="22"/>
                <w:szCs w:val="22"/>
              </w:rPr>
              <w:t>synchronous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reluctance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motor</w:t>
            </w:r>
            <w:proofErr w:type="spellEnd"/>
            <w:r w:rsidRPr="00652419">
              <w:rPr>
                <w:sz w:val="22"/>
                <w:szCs w:val="22"/>
              </w:rPr>
              <w:t>), arba PM (</w:t>
            </w:r>
            <w:proofErr w:type="spellStart"/>
            <w:r w:rsidRPr="00652419">
              <w:rPr>
                <w:sz w:val="22"/>
                <w:szCs w:val="22"/>
              </w:rPr>
              <w:t>Permanent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Magnet</w:t>
            </w:r>
            <w:proofErr w:type="spellEnd"/>
            <w:r w:rsidRPr="00652419">
              <w:rPr>
                <w:sz w:val="22"/>
                <w:szCs w:val="22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CC8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F2B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2F5B675D" w14:textId="6A4CC0E5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AA9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D24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Variklio efektyvumo klasė (pagal </w:t>
            </w:r>
            <w:r w:rsidRPr="00652419">
              <w:rPr>
                <w:sz w:val="22"/>
                <w:szCs w:val="22"/>
                <w:lang w:val="en-US"/>
              </w:rPr>
              <w:t>IEC TS 60034-30-2)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81FB" w14:textId="713E2923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IE</w:t>
            </w:r>
            <w:r w:rsidR="005A7D0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D5A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DF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0A780ED4" w14:textId="60D0E750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2350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ADAB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efektyvumas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1C2" w14:textId="4D2B33CB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Ne mažiau 96</w:t>
            </w:r>
            <w:r w:rsidR="00E41DC6">
              <w:rPr>
                <w:sz w:val="22"/>
                <w:szCs w:val="22"/>
              </w:rPr>
              <w:t xml:space="preserve"> </w:t>
            </w:r>
            <w:r w:rsidRPr="00652419">
              <w:rPr>
                <w:sz w:val="22"/>
                <w:szCs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409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F34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45E0054A" w14:textId="3A22113F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A186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89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nominalus apsukų skaičius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840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Ne daugiau nei 1500 </w:t>
            </w:r>
            <w:proofErr w:type="spellStart"/>
            <w:r w:rsidRPr="00652419">
              <w:rPr>
                <w:sz w:val="22"/>
                <w:szCs w:val="22"/>
              </w:rPr>
              <w:t>aps</w:t>
            </w:r>
            <w:proofErr w:type="spellEnd"/>
            <w:r w:rsidRPr="00652419">
              <w:rPr>
                <w:sz w:val="22"/>
                <w:szCs w:val="22"/>
              </w:rPr>
              <w:t>/min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791" w14:textId="77777777" w:rsidR="00652419" w:rsidRPr="00652419" w:rsidRDefault="00652419" w:rsidP="00652419">
            <w:pPr>
              <w:ind w:left="-107" w:firstLine="107"/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22E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18EC58C6" w14:textId="3AB535D0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C9E4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9C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Variklio nominali išėjimo galia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5235" w14:textId="3A220D04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ne mažiau nei </w:t>
            </w:r>
            <w:r w:rsidR="00E41DC6">
              <w:rPr>
                <w:sz w:val="22"/>
                <w:szCs w:val="22"/>
              </w:rPr>
              <w:t>110</w:t>
            </w:r>
            <w:r w:rsidRPr="00652419">
              <w:rPr>
                <w:sz w:val="22"/>
                <w:szCs w:val="22"/>
              </w:rPr>
              <w:t xml:space="preserve"> kW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277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401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7C36970A" w14:textId="6DE3B33A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9BB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E71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Nominali variklio įtampa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C824" w14:textId="0D6EC446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400</w:t>
            </w:r>
            <w:r w:rsidR="00E41DC6">
              <w:rPr>
                <w:sz w:val="22"/>
                <w:szCs w:val="22"/>
              </w:rPr>
              <w:t xml:space="preserve"> </w:t>
            </w:r>
            <w:r w:rsidRPr="00652419">
              <w:rPr>
                <w:sz w:val="22"/>
                <w:szCs w:val="22"/>
              </w:rPr>
              <w:t>VAC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6EB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23E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154ED567" w14:textId="16E00D33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A6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564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Statoriaus apvijų temperatūrinė apsauga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416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Ne mažiau nei 3 PTC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BA7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2DDA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31BDB9FC" w14:textId="0D56D340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7B0E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891F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aušinimas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5D94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Savaiminis aušinimas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F39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390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4573338C" w14:textId="3F10F6AF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EF0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B796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Korpuso dydis (</w:t>
            </w:r>
            <w:proofErr w:type="spellStart"/>
            <w:r w:rsidRPr="00652419">
              <w:rPr>
                <w:sz w:val="22"/>
                <w:szCs w:val="22"/>
              </w:rPr>
              <w:t>Frame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size</w:t>
            </w:r>
            <w:proofErr w:type="spellEnd"/>
            <w:r w:rsidRPr="00652419">
              <w:rPr>
                <w:sz w:val="22"/>
                <w:szCs w:val="22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CCA2" w14:textId="5674EA0C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280M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463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C9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2DFC8330" w14:textId="5ABC0DE9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8F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7CD0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Darbinė padėtis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A2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Horizontali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31DC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CCE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4D5BF5F6" w14:textId="58B6F0E2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A01A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33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tvirtinimo vieta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62CA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Apačioje (</w:t>
            </w:r>
            <w:proofErr w:type="spellStart"/>
            <w:r w:rsidRPr="00652419">
              <w:rPr>
                <w:sz w:val="22"/>
                <w:szCs w:val="22"/>
              </w:rPr>
              <w:t>Foot-mounted</w:t>
            </w:r>
            <w:proofErr w:type="spellEnd"/>
            <w:r w:rsidRPr="00652419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91B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64A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52EB8F8E" w14:textId="30E69D12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C07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CCB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Prijungimo gnybtų dėžės padėtis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CF76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Viršuje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2F0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C81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72EB9AD9" w14:textId="04C926DA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29C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66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Statoriaus apvijų medžiaga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F24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138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F56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6A69F9AA" w14:textId="5192EB2D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6640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82F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Apvijų izoliacijos klasė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E04D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33F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B6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1DFF742D" w14:textId="333CB6DE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F08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825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Korpuso medžiaga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79CE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Ketus (</w:t>
            </w:r>
            <w:proofErr w:type="spellStart"/>
            <w:r w:rsidRPr="00652419">
              <w:rPr>
                <w:sz w:val="22"/>
                <w:szCs w:val="22"/>
              </w:rPr>
              <w:t>cast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iron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frame</w:t>
            </w:r>
            <w:proofErr w:type="spellEnd"/>
            <w:r w:rsidRPr="00652419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A88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B70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:rsidRPr="00652419" w14:paraId="0B6E3D29" w14:textId="2A351AE5" w:rsidTr="006524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AF7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A51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Apsaugos klasė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6D2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Ne mažesnė už IP55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611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898C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</w:tbl>
    <w:p w14:paraId="7A373262" w14:textId="77777777" w:rsidR="007503D4" w:rsidRDefault="007503D4" w:rsidP="007503D4"/>
    <w:p w14:paraId="3294D682" w14:textId="0B122A26" w:rsidR="007503D4" w:rsidRPr="00652419" w:rsidRDefault="00652419" w:rsidP="00652419">
      <w:pPr>
        <w:pStyle w:val="Sraopastraipa"/>
        <w:numPr>
          <w:ilvl w:val="1"/>
          <w:numId w:val="2"/>
        </w:numPr>
        <w:rPr>
          <w:b/>
        </w:rPr>
      </w:pPr>
      <w:r w:rsidRPr="00652419">
        <w:rPr>
          <w:b/>
        </w:rPr>
        <w:t xml:space="preserve"> </w:t>
      </w:r>
      <w:r w:rsidR="007503D4" w:rsidRPr="00652419">
        <w:rPr>
          <w:b/>
        </w:rPr>
        <w:t>Pastatymo darbai:</w:t>
      </w:r>
    </w:p>
    <w:tbl>
      <w:tblPr>
        <w:tblStyle w:val="Lentelstinklelis"/>
        <w:tblW w:w="13845" w:type="dxa"/>
        <w:tblLook w:val="04A0" w:firstRow="1" w:lastRow="0" w:firstColumn="1" w:lastColumn="0" w:noHBand="0" w:noVBand="1"/>
      </w:tblPr>
      <w:tblGrid>
        <w:gridCol w:w="858"/>
        <w:gridCol w:w="8209"/>
        <w:gridCol w:w="1108"/>
        <w:gridCol w:w="1835"/>
        <w:gridCol w:w="1835"/>
      </w:tblGrid>
      <w:tr w:rsidR="007503D4" w:rsidRPr="00652419" w14:paraId="7E2EE978" w14:textId="77777777" w:rsidTr="00652419">
        <w:tc>
          <w:tcPr>
            <w:tcW w:w="858" w:type="dxa"/>
          </w:tcPr>
          <w:p w14:paraId="12F60B47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8209" w:type="dxa"/>
          </w:tcPr>
          <w:p w14:paraId="041B524D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Darbų aprašymas</w:t>
            </w:r>
          </w:p>
        </w:tc>
        <w:tc>
          <w:tcPr>
            <w:tcW w:w="1108" w:type="dxa"/>
          </w:tcPr>
          <w:p w14:paraId="27310D98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835" w:type="dxa"/>
          </w:tcPr>
          <w:p w14:paraId="1FE34DD9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Vieneto 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835" w:type="dxa"/>
          </w:tcPr>
          <w:p w14:paraId="6E2E3833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 xml:space="preserve">Kaina, </w:t>
            </w:r>
            <w:proofErr w:type="spellStart"/>
            <w:r w:rsidRPr="00652419">
              <w:rPr>
                <w:b/>
                <w:sz w:val="22"/>
                <w:szCs w:val="22"/>
              </w:rPr>
              <w:t>Eur</w:t>
            </w:r>
            <w:proofErr w:type="spellEnd"/>
            <w:r w:rsidRPr="00652419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7503D4" w:rsidRPr="00652419" w14:paraId="04811BFF" w14:textId="77777777" w:rsidTr="00652419">
        <w:tc>
          <w:tcPr>
            <w:tcW w:w="858" w:type="dxa"/>
          </w:tcPr>
          <w:p w14:paraId="68BFA4FD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09" w:type="dxa"/>
          </w:tcPr>
          <w:p w14:paraId="1B297C9E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08" w:type="dxa"/>
          </w:tcPr>
          <w:p w14:paraId="219E72CC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5" w:type="dxa"/>
          </w:tcPr>
          <w:p w14:paraId="56A6B4D4" w14:textId="77777777" w:rsidR="007503D4" w:rsidRPr="00652419" w:rsidRDefault="007503D4" w:rsidP="007B601A">
            <w:pPr>
              <w:rPr>
                <w:b/>
                <w:sz w:val="22"/>
                <w:szCs w:val="22"/>
                <w:lang w:val="en-US"/>
              </w:rPr>
            </w:pPr>
            <w:r w:rsidRPr="006524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5" w:type="dxa"/>
          </w:tcPr>
          <w:p w14:paraId="5474161C" w14:textId="77777777" w:rsidR="007503D4" w:rsidRPr="00652419" w:rsidRDefault="007503D4" w:rsidP="007B601A">
            <w:pPr>
              <w:rPr>
                <w:b/>
                <w:sz w:val="22"/>
                <w:szCs w:val="22"/>
              </w:rPr>
            </w:pPr>
            <w:r w:rsidRPr="00652419">
              <w:rPr>
                <w:b/>
                <w:sz w:val="22"/>
                <w:szCs w:val="22"/>
              </w:rPr>
              <w:t>5=4*3</w:t>
            </w:r>
          </w:p>
        </w:tc>
      </w:tr>
      <w:tr w:rsidR="007503D4" w:rsidRPr="00652419" w14:paraId="6F9297C1" w14:textId="77777777" w:rsidTr="00652419">
        <w:tc>
          <w:tcPr>
            <w:tcW w:w="858" w:type="dxa"/>
          </w:tcPr>
          <w:p w14:paraId="681BC7B9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1.</w:t>
            </w:r>
          </w:p>
        </w:tc>
        <w:tc>
          <w:tcPr>
            <w:tcW w:w="8209" w:type="dxa"/>
          </w:tcPr>
          <w:p w14:paraId="0CC9E5FE" w14:textId="503AD8F5" w:rsidR="007503D4" w:rsidRPr="00652419" w:rsidRDefault="007D2140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Siurblio demontavimas. Pado ardymas (L-258 cm., P – 115 cm., H – 40 cm. Naujo pado betonavimas pagal tiekiamo siurblio reikalavimus</w:t>
            </w:r>
          </w:p>
        </w:tc>
        <w:tc>
          <w:tcPr>
            <w:tcW w:w="1108" w:type="dxa"/>
          </w:tcPr>
          <w:p w14:paraId="3888F653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5" w:type="dxa"/>
          </w:tcPr>
          <w:p w14:paraId="795E98B4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3D152754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  <w:tr w:rsidR="007503D4" w:rsidRPr="00652419" w14:paraId="6302CB74" w14:textId="77777777" w:rsidTr="00652419">
        <w:tc>
          <w:tcPr>
            <w:tcW w:w="858" w:type="dxa"/>
          </w:tcPr>
          <w:p w14:paraId="65D4C9F0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2.</w:t>
            </w:r>
          </w:p>
        </w:tc>
        <w:tc>
          <w:tcPr>
            <w:tcW w:w="8209" w:type="dxa"/>
          </w:tcPr>
          <w:p w14:paraId="2F53DBB9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Siurblio su el. varikliu tvirtinimas prie padaryto pado</w:t>
            </w:r>
          </w:p>
        </w:tc>
        <w:tc>
          <w:tcPr>
            <w:tcW w:w="1108" w:type="dxa"/>
          </w:tcPr>
          <w:p w14:paraId="3F211263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</w:t>
            </w:r>
          </w:p>
        </w:tc>
        <w:tc>
          <w:tcPr>
            <w:tcW w:w="1835" w:type="dxa"/>
          </w:tcPr>
          <w:p w14:paraId="72CB330F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7872B125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  <w:tr w:rsidR="007503D4" w:rsidRPr="00652419" w14:paraId="63A61E04" w14:textId="77777777" w:rsidTr="00652419">
        <w:tc>
          <w:tcPr>
            <w:tcW w:w="858" w:type="dxa"/>
          </w:tcPr>
          <w:p w14:paraId="7D441A72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3.</w:t>
            </w:r>
          </w:p>
        </w:tc>
        <w:tc>
          <w:tcPr>
            <w:tcW w:w="8209" w:type="dxa"/>
          </w:tcPr>
          <w:p w14:paraId="38B78A8A" w14:textId="77777777" w:rsidR="007503D4" w:rsidRPr="00652419" w:rsidRDefault="007503D4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Siurblio </w:t>
            </w:r>
            <w:proofErr w:type="spellStart"/>
            <w:r w:rsidRPr="00652419">
              <w:rPr>
                <w:sz w:val="22"/>
                <w:szCs w:val="22"/>
              </w:rPr>
              <w:t>flanšinis</w:t>
            </w:r>
            <w:proofErr w:type="spellEnd"/>
            <w:r w:rsidRPr="00652419">
              <w:rPr>
                <w:sz w:val="22"/>
                <w:szCs w:val="22"/>
              </w:rPr>
              <w:t xml:space="preserve"> pajungimas (AISI 316) prie veikiančių linijų(vamzdynai turi būti EN 1.44..., AISI316):</w:t>
            </w:r>
          </w:p>
          <w:p w14:paraId="744AA52C" w14:textId="5E40BD4A" w:rsidR="007503D4" w:rsidRPr="00652419" w:rsidRDefault="007503D4" w:rsidP="007B601A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lastRenderedPageBreak/>
              <w:t>Išvado</w:t>
            </w:r>
            <w:proofErr w:type="spellEnd"/>
            <w:r w:rsidRPr="00652419">
              <w:rPr>
                <w:sz w:val="22"/>
                <w:szCs w:val="22"/>
              </w:rPr>
              <w:t xml:space="preserve"> Dn200 pajungimas prie veikiančio vamzdyno DN300(manometro, bei 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Dn1/2“ įvirinimas/prijungimas); pasiurbimo įvado Dn250 prie veikiančio vamzdyno DN</w:t>
            </w:r>
            <w:r w:rsidR="007D2140" w:rsidRPr="00652419">
              <w:rPr>
                <w:sz w:val="22"/>
                <w:szCs w:val="22"/>
              </w:rPr>
              <w:t>5</w:t>
            </w:r>
            <w:r w:rsidRPr="00652419">
              <w:rPr>
                <w:sz w:val="22"/>
                <w:szCs w:val="22"/>
              </w:rPr>
              <w:t>00 (</w:t>
            </w:r>
            <w:proofErr w:type="spellStart"/>
            <w:r w:rsidRPr="00652419">
              <w:rPr>
                <w:sz w:val="22"/>
                <w:szCs w:val="22"/>
              </w:rPr>
              <w:t>nuorinimo</w:t>
            </w:r>
            <w:proofErr w:type="spellEnd"/>
            <w:r w:rsidRPr="00652419">
              <w:rPr>
                <w:sz w:val="22"/>
                <w:szCs w:val="22"/>
              </w:rPr>
              <w:t xml:space="preserve"> ventilio įvirinimas Dn50</w:t>
            </w:r>
          </w:p>
        </w:tc>
        <w:tc>
          <w:tcPr>
            <w:tcW w:w="1108" w:type="dxa"/>
          </w:tcPr>
          <w:p w14:paraId="6EAF8F67" w14:textId="5103126E" w:rsidR="007503D4" w:rsidRPr="00652419" w:rsidRDefault="007D2140" w:rsidP="007B601A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835" w:type="dxa"/>
          </w:tcPr>
          <w:p w14:paraId="601D5D86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14:paraId="6199C84D" w14:textId="77777777" w:rsidR="007503D4" w:rsidRPr="00652419" w:rsidRDefault="007503D4" w:rsidP="007B601A">
            <w:pPr>
              <w:rPr>
                <w:sz w:val="22"/>
                <w:szCs w:val="22"/>
              </w:rPr>
            </w:pPr>
          </w:p>
        </w:tc>
      </w:tr>
    </w:tbl>
    <w:p w14:paraId="36F2E69E" w14:textId="345ACFD0" w:rsidR="007503D4" w:rsidRPr="00E31B3D" w:rsidRDefault="007D2140" w:rsidP="00652419">
      <w:pPr>
        <w:pStyle w:val="Sraopastraipa"/>
        <w:numPr>
          <w:ilvl w:val="0"/>
          <w:numId w:val="2"/>
        </w:numPr>
        <w:rPr>
          <w:b/>
        </w:rPr>
      </w:pPr>
      <w:r w:rsidRPr="00E31B3D">
        <w:rPr>
          <w:b/>
        </w:rPr>
        <w:t>Elektros variklio keitimas Pramonės VS</w:t>
      </w:r>
      <w:r w:rsidR="00E31B3D" w:rsidRPr="00E31B3D">
        <w:rPr>
          <w:b/>
        </w:rPr>
        <w:t xml:space="preserve"> Nr. 5</w:t>
      </w:r>
    </w:p>
    <w:p w14:paraId="159DE43E" w14:textId="77777777" w:rsidR="007D2140" w:rsidRDefault="007D2140" w:rsidP="007D2140"/>
    <w:tbl>
      <w:tblPr>
        <w:tblStyle w:val="Lentelstinklelis"/>
        <w:tblW w:w="14078" w:type="dxa"/>
        <w:tblLook w:val="04A0" w:firstRow="1" w:lastRow="0" w:firstColumn="1" w:lastColumn="0" w:noHBand="0" w:noVBand="1"/>
      </w:tblPr>
      <w:tblGrid>
        <w:gridCol w:w="704"/>
        <w:gridCol w:w="4394"/>
        <w:gridCol w:w="4253"/>
        <w:gridCol w:w="1740"/>
        <w:gridCol w:w="11"/>
        <w:gridCol w:w="2965"/>
        <w:gridCol w:w="11"/>
      </w:tblGrid>
      <w:tr w:rsidR="00652419" w14:paraId="7AB23C11" w14:textId="57C6FB2A" w:rsidTr="00652419">
        <w:trPr>
          <w:gridAfter w:val="1"/>
          <w:wAfter w:w="11" w:type="dxa"/>
        </w:trPr>
        <w:tc>
          <w:tcPr>
            <w:tcW w:w="704" w:type="dxa"/>
            <w:vAlign w:val="center"/>
          </w:tcPr>
          <w:p w14:paraId="6549EE18" w14:textId="58EA051B" w:rsidR="00652419" w:rsidRPr="00592677" w:rsidRDefault="00652419" w:rsidP="00652419">
            <w:r w:rsidRPr="007B601A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4394" w:type="dxa"/>
            <w:vAlign w:val="center"/>
          </w:tcPr>
          <w:p w14:paraId="60400B2C" w14:textId="4570508D" w:rsidR="00652419" w:rsidRDefault="00652419" w:rsidP="00652419">
            <w:r w:rsidRPr="007B601A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4253" w:type="dxa"/>
            <w:vAlign w:val="center"/>
          </w:tcPr>
          <w:p w14:paraId="13F98BE0" w14:textId="213E9E1E" w:rsidR="00652419" w:rsidRDefault="00652419" w:rsidP="00652419">
            <w:r w:rsidRPr="007B601A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D1A3" w14:textId="36768274" w:rsidR="00652419" w:rsidRDefault="00652419" w:rsidP="00652419">
            <w:r w:rsidRPr="007B601A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6DF3" w14:textId="5021C1B7" w:rsidR="00652419" w:rsidRDefault="00652419" w:rsidP="00652419">
            <w:r w:rsidRPr="007B601A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B601A">
              <w:rPr>
                <w:sz w:val="18"/>
                <w:szCs w:val="18"/>
              </w:rPr>
              <w:t>(</w:t>
            </w:r>
            <w:r w:rsidRPr="007B601A">
              <w:rPr>
                <w:i/>
                <w:sz w:val="18"/>
                <w:szCs w:val="18"/>
              </w:rPr>
              <w:t>jei ten galima rasti informaciją be papildomų paieškų</w:t>
            </w:r>
            <w:r w:rsidRPr="007B601A">
              <w:rPr>
                <w:sz w:val="18"/>
                <w:szCs w:val="18"/>
              </w:rPr>
              <w:t>)</w:t>
            </w:r>
            <w:r w:rsidRPr="007B601A">
              <w:rPr>
                <w:rStyle w:val="Puslapioinaosnuoroda"/>
                <w:rFonts w:eastAsiaTheme="minorHAnsi"/>
                <w:sz w:val="18"/>
                <w:szCs w:val="18"/>
              </w:rPr>
              <w:footnoteReference w:id="4"/>
            </w:r>
            <w:r w:rsidRPr="007B601A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52419" w14:paraId="64C59570" w14:textId="63ECC822" w:rsidTr="00652419">
        <w:tc>
          <w:tcPr>
            <w:tcW w:w="704" w:type="dxa"/>
          </w:tcPr>
          <w:p w14:paraId="22B760EC" w14:textId="77777777" w:rsidR="00652419" w:rsidRPr="00592677" w:rsidRDefault="00652419" w:rsidP="00652419"/>
        </w:tc>
        <w:tc>
          <w:tcPr>
            <w:tcW w:w="10398" w:type="dxa"/>
            <w:gridSpan w:val="4"/>
          </w:tcPr>
          <w:p w14:paraId="700E043D" w14:textId="77777777" w:rsidR="00652419" w:rsidRPr="00A77CFB" w:rsidRDefault="00652419" w:rsidP="00652419">
            <w:pPr>
              <w:jc w:val="center"/>
              <w:rPr>
                <w:b/>
              </w:rPr>
            </w:pPr>
            <w:r>
              <w:rPr>
                <w:b/>
              </w:rPr>
              <w:t>Reikalavimai elektros varikliams</w:t>
            </w:r>
          </w:p>
        </w:tc>
        <w:tc>
          <w:tcPr>
            <w:tcW w:w="2976" w:type="dxa"/>
            <w:gridSpan w:val="2"/>
          </w:tcPr>
          <w:p w14:paraId="0DC6BDC9" w14:textId="77777777" w:rsidR="00652419" w:rsidRDefault="00652419" w:rsidP="00652419">
            <w:pPr>
              <w:jc w:val="center"/>
              <w:rPr>
                <w:b/>
              </w:rPr>
            </w:pPr>
          </w:p>
        </w:tc>
      </w:tr>
      <w:tr w:rsidR="00652419" w14:paraId="68D01DC0" w14:textId="1C6B7E0C" w:rsidTr="00652419">
        <w:trPr>
          <w:gridAfter w:val="1"/>
          <w:wAfter w:w="11" w:type="dxa"/>
        </w:trPr>
        <w:tc>
          <w:tcPr>
            <w:tcW w:w="704" w:type="dxa"/>
          </w:tcPr>
          <w:p w14:paraId="0B02DE81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081EB52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Elektros variklio tipas</w:t>
            </w:r>
          </w:p>
        </w:tc>
        <w:tc>
          <w:tcPr>
            <w:tcW w:w="4253" w:type="dxa"/>
          </w:tcPr>
          <w:p w14:paraId="1D18A58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proofErr w:type="spellStart"/>
            <w:r w:rsidRPr="00652419">
              <w:rPr>
                <w:sz w:val="22"/>
                <w:szCs w:val="22"/>
              </w:rPr>
              <w:t>SynRM</w:t>
            </w:r>
            <w:proofErr w:type="spellEnd"/>
            <w:r w:rsidRPr="00652419">
              <w:rPr>
                <w:sz w:val="22"/>
                <w:szCs w:val="22"/>
              </w:rPr>
              <w:t xml:space="preserve"> (</w:t>
            </w:r>
            <w:proofErr w:type="spellStart"/>
            <w:r w:rsidRPr="00652419">
              <w:rPr>
                <w:sz w:val="22"/>
                <w:szCs w:val="22"/>
              </w:rPr>
              <w:t>synchronous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reluctance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motor</w:t>
            </w:r>
            <w:proofErr w:type="spellEnd"/>
            <w:r w:rsidRPr="00652419">
              <w:rPr>
                <w:sz w:val="22"/>
                <w:szCs w:val="22"/>
              </w:rPr>
              <w:t>), arba PM (</w:t>
            </w:r>
            <w:proofErr w:type="spellStart"/>
            <w:r w:rsidRPr="00652419">
              <w:rPr>
                <w:sz w:val="22"/>
                <w:szCs w:val="22"/>
              </w:rPr>
              <w:t>Permanent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Magnet</w:t>
            </w:r>
            <w:proofErr w:type="spellEnd"/>
            <w:r w:rsidRPr="00652419">
              <w:rPr>
                <w:sz w:val="22"/>
                <w:szCs w:val="22"/>
              </w:rPr>
              <w:t>).</w:t>
            </w:r>
          </w:p>
        </w:tc>
        <w:tc>
          <w:tcPr>
            <w:tcW w:w="1740" w:type="dxa"/>
          </w:tcPr>
          <w:p w14:paraId="55924E3B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62CF4469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3AB480BE" w14:textId="448056DF" w:rsidTr="00652419">
        <w:trPr>
          <w:gridAfter w:val="1"/>
          <w:wAfter w:w="11" w:type="dxa"/>
        </w:trPr>
        <w:tc>
          <w:tcPr>
            <w:tcW w:w="704" w:type="dxa"/>
          </w:tcPr>
          <w:p w14:paraId="1312334F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2.</w:t>
            </w:r>
          </w:p>
        </w:tc>
        <w:tc>
          <w:tcPr>
            <w:tcW w:w="4394" w:type="dxa"/>
          </w:tcPr>
          <w:p w14:paraId="3C47080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Variklio efektyvumo klasė (pagal </w:t>
            </w:r>
            <w:r w:rsidRPr="00652419">
              <w:rPr>
                <w:sz w:val="22"/>
                <w:szCs w:val="22"/>
                <w:lang w:val="en-US"/>
              </w:rPr>
              <w:t>IEC TS 60034-30-2)</w:t>
            </w:r>
          </w:p>
        </w:tc>
        <w:tc>
          <w:tcPr>
            <w:tcW w:w="4253" w:type="dxa"/>
          </w:tcPr>
          <w:p w14:paraId="0C0C0CCD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IE5</w:t>
            </w:r>
          </w:p>
        </w:tc>
        <w:tc>
          <w:tcPr>
            <w:tcW w:w="1740" w:type="dxa"/>
          </w:tcPr>
          <w:p w14:paraId="4553CB8C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0A9183FA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1C9CE657" w14:textId="0B80D4EE" w:rsidTr="00652419">
        <w:trPr>
          <w:gridAfter w:val="1"/>
          <w:wAfter w:w="11" w:type="dxa"/>
        </w:trPr>
        <w:tc>
          <w:tcPr>
            <w:tcW w:w="704" w:type="dxa"/>
          </w:tcPr>
          <w:p w14:paraId="39BBCC6B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3.</w:t>
            </w:r>
          </w:p>
        </w:tc>
        <w:tc>
          <w:tcPr>
            <w:tcW w:w="4394" w:type="dxa"/>
          </w:tcPr>
          <w:p w14:paraId="749E051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efektyvumas</w:t>
            </w:r>
          </w:p>
        </w:tc>
        <w:tc>
          <w:tcPr>
            <w:tcW w:w="4253" w:type="dxa"/>
          </w:tcPr>
          <w:p w14:paraId="6D35B2CB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Ne mažiau 97,2 %</w:t>
            </w:r>
          </w:p>
        </w:tc>
        <w:tc>
          <w:tcPr>
            <w:tcW w:w="1740" w:type="dxa"/>
          </w:tcPr>
          <w:p w14:paraId="4019108E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6875706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05EAD4C4" w14:textId="7C65CCE5" w:rsidTr="00652419">
        <w:trPr>
          <w:gridAfter w:val="1"/>
          <w:wAfter w:w="11" w:type="dxa"/>
        </w:trPr>
        <w:tc>
          <w:tcPr>
            <w:tcW w:w="704" w:type="dxa"/>
          </w:tcPr>
          <w:p w14:paraId="4A3D476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4.</w:t>
            </w:r>
          </w:p>
        </w:tc>
        <w:tc>
          <w:tcPr>
            <w:tcW w:w="4394" w:type="dxa"/>
          </w:tcPr>
          <w:p w14:paraId="2BE95CA4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nominalus apsukų skaičius</w:t>
            </w:r>
          </w:p>
        </w:tc>
        <w:tc>
          <w:tcPr>
            <w:tcW w:w="4253" w:type="dxa"/>
          </w:tcPr>
          <w:p w14:paraId="3293BCB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1488 </w:t>
            </w:r>
            <w:proofErr w:type="spellStart"/>
            <w:r w:rsidRPr="00652419">
              <w:rPr>
                <w:sz w:val="22"/>
                <w:szCs w:val="22"/>
              </w:rPr>
              <w:t>aps</w:t>
            </w:r>
            <w:proofErr w:type="spellEnd"/>
            <w:r w:rsidRPr="00652419">
              <w:rPr>
                <w:sz w:val="22"/>
                <w:szCs w:val="22"/>
              </w:rPr>
              <w:t>/ min</w:t>
            </w:r>
          </w:p>
        </w:tc>
        <w:tc>
          <w:tcPr>
            <w:tcW w:w="1740" w:type="dxa"/>
          </w:tcPr>
          <w:p w14:paraId="68BBC11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6872773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2C3552A3" w14:textId="0A541C93" w:rsidTr="00652419">
        <w:trPr>
          <w:gridAfter w:val="1"/>
          <w:wAfter w:w="11" w:type="dxa"/>
        </w:trPr>
        <w:tc>
          <w:tcPr>
            <w:tcW w:w="704" w:type="dxa"/>
          </w:tcPr>
          <w:p w14:paraId="1CF1150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5.</w:t>
            </w:r>
          </w:p>
        </w:tc>
        <w:tc>
          <w:tcPr>
            <w:tcW w:w="4394" w:type="dxa"/>
          </w:tcPr>
          <w:p w14:paraId="67C0A5BA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nominali išėjimo galia ne mažiau kaip</w:t>
            </w:r>
          </w:p>
        </w:tc>
        <w:tc>
          <w:tcPr>
            <w:tcW w:w="4253" w:type="dxa"/>
          </w:tcPr>
          <w:p w14:paraId="64A2B7E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200 kW </w:t>
            </w:r>
          </w:p>
        </w:tc>
        <w:tc>
          <w:tcPr>
            <w:tcW w:w="1740" w:type="dxa"/>
          </w:tcPr>
          <w:p w14:paraId="5175B889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57D8F197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1A64252E" w14:textId="38B924EB" w:rsidTr="00652419">
        <w:trPr>
          <w:gridAfter w:val="1"/>
          <w:wAfter w:w="11" w:type="dxa"/>
        </w:trPr>
        <w:tc>
          <w:tcPr>
            <w:tcW w:w="704" w:type="dxa"/>
          </w:tcPr>
          <w:p w14:paraId="14AFFC2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6.</w:t>
            </w:r>
          </w:p>
        </w:tc>
        <w:tc>
          <w:tcPr>
            <w:tcW w:w="4394" w:type="dxa"/>
          </w:tcPr>
          <w:p w14:paraId="3E691BD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Nominali variklio įtampa</w:t>
            </w:r>
          </w:p>
        </w:tc>
        <w:tc>
          <w:tcPr>
            <w:tcW w:w="4253" w:type="dxa"/>
          </w:tcPr>
          <w:p w14:paraId="615DDF5F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400 VAC</w:t>
            </w:r>
          </w:p>
        </w:tc>
        <w:tc>
          <w:tcPr>
            <w:tcW w:w="1740" w:type="dxa"/>
          </w:tcPr>
          <w:p w14:paraId="694F184D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31CA16E6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61C51FDF" w14:textId="30DD52FE" w:rsidTr="00652419">
        <w:trPr>
          <w:gridAfter w:val="1"/>
          <w:wAfter w:w="11" w:type="dxa"/>
        </w:trPr>
        <w:tc>
          <w:tcPr>
            <w:tcW w:w="704" w:type="dxa"/>
          </w:tcPr>
          <w:p w14:paraId="0EF31C1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7.</w:t>
            </w:r>
          </w:p>
        </w:tc>
        <w:tc>
          <w:tcPr>
            <w:tcW w:w="4394" w:type="dxa"/>
          </w:tcPr>
          <w:p w14:paraId="1F88A786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Statoriaus apvijų temperatūrinė apsauga</w:t>
            </w:r>
          </w:p>
        </w:tc>
        <w:tc>
          <w:tcPr>
            <w:tcW w:w="4253" w:type="dxa"/>
          </w:tcPr>
          <w:p w14:paraId="588F700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 PTC</w:t>
            </w:r>
          </w:p>
        </w:tc>
        <w:tc>
          <w:tcPr>
            <w:tcW w:w="1740" w:type="dxa"/>
          </w:tcPr>
          <w:p w14:paraId="11C8DCA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35C5A128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0DAB98EC" w14:textId="79C44EEC" w:rsidTr="00652419">
        <w:trPr>
          <w:gridAfter w:val="1"/>
          <w:wAfter w:w="11" w:type="dxa"/>
        </w:trPr>
        <w:tc>
          <w:tcPr>
            <w:tcW w:w="704" w:type="dxa"/>
          </w:tcPr>
          <w:p w14:paraId="626492DD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8.</w:t>
            </w:r>
          </w:p>
        </w:tc>
        <w:tc>
          <w:tcPr>
            <w:tcW w:w="4394" w:type="dxa"/>
          </w:tcPr>
          <w:p w14:paraId="476314DB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aušinimas</w:t>
            </w:r>
          </w:p>
        </w:tc>
        <w:tc>
          <w:tcPr>
            <w:tcW w:w="4253" w:type="dxa"/>
          </w:tcPr>
          <w:p w14:paraId="3F23F6F7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Savaiminis aušinimas</w:t>
            </w:r>
          </w:p>
        </w:tc>
        <w:tc>
          <w:tcPr>
            <w:tcW w:w="1740" w:type="dxa"/>
          </w:tcPr>
          <w:p w14:paraId="61C640AA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7B14BA4D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44F563E1" w14:textId="653C24DD" w:rsidTr="00652419">
        <w:trPr>
          <w:gridAfter w:val="1"/>
          <w:wAfter w:w="11" w:type="dxa"/>
        </w:trPr>
        <w:tc>
          <w:tcPr>
            <w:tcW w:w="704" w:type="dxa"/>
          </w:tcPr>
          <w:p w14:paraId="0B163D1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9.</w:t>
            </w:r>
          </w:p>
        </w:tc>
        <w:tc>
          <w:tcPr>
            <w:tcW w:w="4394" w:type="dxa"/>
          </w:tcPr>
          <w:p w14:paraId="6F31C33D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Korpuso dydis (</w:t>
            </w:r>
            <w:proofErr w:type="spellStart"/>
            <w:r w:rsidRPr="00652419">
              <w:rPr>
                <w:sz w:val="22"/>
                <w:szCs w:val="22"/>
              </w:rPr>
              <w:t>Frame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size</w:t>
            </w:r>
            <w:proofErr w:type="spellEnd"/>
            <w:r w:rsidRPr="00652419">
              <w:rPr>
                <w:sz w:val="22"/>
                <w:szCs w:val="22"/>
              </w:rPr>
              <w:t>)</w:t>
            </w:r>
          </w:p>
        </w:tc>
        <w:tc>
          <w:tcPr>
            <w:tcW w:w="4253" w:type="dxa"/>
          </w:tcPr>
          <w:p w14:paraId="631BE3F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315L</w:t>
            </w:r>
          </w:p>
        </w:tc>
        <w:tc>
          <w:tcPr>
            <w:tcW w:w="1740" w:type="dxa"/>
          </w:tcPr>
          <w:p w14:paraId="400618E2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4F5F2D18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31477F55" w14:textId="1151C066" w:rsidTr="00652419">
        <w:trPr>
          <w:gridAfter w:val="1"/>
          <w:wAfter w:w="11" w:type="dxa"/>
        </w:trPr>
        <w:tc>
          <w:tcPr>
            <w:tcW w:w="704" w:type="dxa"/>
          </w:tcPr>
          <w:p w14:paraId="1505770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10.</w:t>
            </w:r>
          </w:p>
        </w:tc>
        <w:tc>
          <w:tcPr>
            <w:tcW w:w="4394" w:type="dxa"/>
          </w:tcPr>
          <w:p w14:paraId="0DB4C5B4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Darbinė padėtis</w:t>
            </w:r>
          </w:p>
        </w:tc>
        <w:tc>
          <w:tcPr>
            <w:tcW w:w="4253" w:type="dxa"/>
          </w:tcPr>
          <w:p w14:paraId="6B1142A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Horizontali</w:t>
            </w:r>
          </w:p>
        </w:tc>
        <w:tc>
          <w:tcPr>
            <w:tcW w:w="1740" w:type="dxa"/>
          </w:tcPr>
          <w:p w14:paraId="1037370C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084EB1E5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46298382" w14:textId="4E0B5171" w:rsidTr="00652419">
        <w:trPr>
          <w:gridAfter w:val="1"/>
          <w:wAfter w:w="11" w:type="dxa"/>
        </w:trPr>
        <w:tc>
          <w:tcPr>
            <w:tcW w:w="704" w:type="dxa"/>
          </w:tcPr>
          <w:p w14:paraId="1EECADA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11.</w:t>
            </w:r>
          </w:p>
        </w:tc>
        <w:tc>
          <w:tcPr>
            <w:tcW w:w="4394" w:type="dxa"/>
          </w:tcPr>
          <w:p w14:paraId="78CECE5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Variklio tvirtinimo vieta</w:t>
            </w:r>
          </w:p>
        </w:tc>
        <w:tc>
          <w:tcPr>
            <w:tcW w:w="4253" w:type="dxa"/>
          </w:tcPr>
          <w:p w14:paraId="30CE9DF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 xml:space="preserve">Apačioje (B3 </w:t>
            </w:r>
            <w:proofErr w:type="spellStart"/>
            <w:r w:rsidRPr="00652419">
              <w:rPr>
                <w:sz w:val="22"/>
                <w:szCs w:val="22"/>
              </w:rPr>
              <w:t>with</w:t>
            </w:r>
            <w:proofErr w:type="spellEnd"/>
            <w:r w:rsidRPr="00652419">
              <w:rPr>
                <w:sz w:val="22"/>
                <w:szCs w:val="22"/>
              </w:rPr>
              <w:t xml:space="preserve"> </w:t>
            </w:r>
            <w:proofErr w:type="spellStart"/>
            <w:r w:rsidRPr="00652419">
              <w:rPr>
                <w:sz w:val="22"/>
                <w:szCs w:val="22"/>
              </w:rPr>
              <w:t>feet</w:t>
            </w:r>
            <w:proofErr w:type="spellEnd"/>
            <w:r w:rsidRPr="00652419">
              <w:rPr>
                <w:sz w:val="22"/>
                <w:szCs w:val="22"/>
              </w:rPr>
              <w:t>)</w:t>
            </w:r>
          </w:p>
        </w:tc>
        <w:tc>
          <w:tcPr>
            <w:tcW w:w="1740" w:type="dxa"/>
          </w:tcPr>
          <w:p w14:paraId="018E2B8D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23403F2F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7E429A00" w14:textId="72C4AD76" w:rsidTr="00652419">
        <w:trPr>
          <w:gridAfter w:val="1"/>
          <w:wAfter w:w="11" w:type="dxa"/>
        </w:trPr>
        <w:tc>
          <w:tcPr>
            <w:tcW w:w="704" w:type="dxa"/>
          </w:tcPr>
          <w:p w14:paraId="41A6F06A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12.</w:t>
            </w:r>
          </w:p>
        </w:tc>
        <w:tc>
          <w:tcPr>
            <w:tcW w:w="4394" w:type="dxa"/>
          </w:tcPr>
          <w:p w14:paraId="3C61DDD0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Prijungimo gnybtų dėžės padėtis</w:t>
            </w:r>
          </w:p>
        </w:tc>
        <w:tc>
          <w:tcPr>
            <w:tcW w:w="4253" w:type="dxa"/>
          </w:tcPr>
          <w:p w14:paraId="11873D1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Viršuje</w:t>
            </w:r>
          </w:p>
        </w:tc>
        <w:tc>
          <w:tcPr>
            <w:tcW w:w="1740" w:type="dxa"/>
          </w:tcPr>
          <w:p w14:paraId="0C3F94F8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7E3F7B54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05E2ABD3" w14:textId="646B4245" w:rsidTr="00652419">
        <w:trPr>
          <w:gridAfter w:val="1"/>
          <w:wAfter w:w="11" w:type="dxa"/>
        </w:trPr>
        <w:tc>
          <w:tcPr>
            <w:tcW w:w="704" w:type="dxa"/>
          </w:tcPr>
          <w:p w14:paraId="5C1ADCC5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13.</w:t>
            </w:r>
          </w:p>
        </w:tc>
        <w:tc>
          <w:tcPr>
            <w:tcW w:w="4394" w:type="dxa"/>
          </w:tcPr>
          <w:p w14:paraId="0D946BA1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Statoriaus apvijų medžiaga</w:t>
            </w:r>
          </w:p>
        </w:tc>
        <w:tc>
          <w:tcPr>
            <w:tcW w:w="4253" w:type="dxa"/>
          </w:tcPr>
          <w:p w14:paraId="11F1AED9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Varis</w:t>
            </w:r>
          </w:p>
        </w:tc>
        <w:tc>
          <w:tcPr>
            <w:tcW w:w="1740" w:type="dxa"/>
          </w:tcPr>
          <w:p w14:paraId="7FCD668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01DA3B8B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60619CA2" w14:textId="2C2AFB3F" w:rsidTr="00652419">
        <w:trPr>
          <w:gridAfter w:val="1"/>
          <w:wAfter w:w="11" w:type="dxa"/>
        </w:trPr>
        <w:tc>
          <w:tcPr>
            <w:tcW w:w="704" w:type="dxa"/>
          </w:tcPr>
          <w:p w14:paraId="63E6776C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14.</w:t>
            </w:r>
          </w:p>
        </w:tc>
        <w:tc>
          <w:tcPr>
            <w:tcW w:w="4394" w:type="dxa"/>
          </w:tcPr>
          <w:p w14:paraId="1B8045CD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Apvijų izoliacijos klasė ne blogesnė kaip</w:t>
            </w:r>
          </w:p>
        </w:tc>
        <w:tc>
          <w:tcPr>
            <w:tcW w:w="4253" w:type="dxa"/>
          </w:tcPr>
          <w:p w14:paraId="23027B9A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F</w:t>
            </w:r>
          </w:p>
        </w:tc>
        <w:tc>
          <w:tcPr>
            <w:tcW w:w="1740" w:type="dxa"/>
          </w:tcPr>
          <w:p w14:paraId="314C8A47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07F558C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  <w:tr w:rsidR="00652419" w14:paraId="1B1941BA" w14:textId="6A5AF625" w:rsidTr="00652419">
        <w:trPr>
          <w:gridAfter w:val="1"/>
          <w:wAfter w:w="11" w:type="dxa"/>
        </w:trPr>
        <w:tc>
          <w:tcPr>
            <w:tcW w:w="704" w:type="dxa"/>
          </w:tcPr>
          <w:p w14:paraId="1BC2E0B3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15.</w:t>
            </w:r>
          </w:p>
        </w:tc>
        <w:tc>
          <w:tcPr>
            <w:tcW w:w="4394" w:type="dxa"/>
          </w:tcPr>
          <w:p w14:paraId="1E32F172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Apsaugos klasė</w:t>
            </w:r>
          </w:p>
        </w:tc>
        <w:tc>
          <w:tcPr>
            <w:tcW w:w="4253" w:type="dxa"/>
          </w:tcPr>
          <w:p w14:paraId="236561A8" w14:textId="77777777" w:rsidR="00652419" w:rsidRPr="00652419" w:rsidRDefault="00652419" w:rsidP="00652419">
            <w:pPr>
              <w:rPr>
                <w:sz w:val="22"/>
                <w:szCs w:val="22"/>
              </w:rPr>
            </w:pPr>
            <w:r w:rsidRPr="00652419">
              <w:rPr>
                <w:sz w:val="22"/>
                <w:szCs w:val="22"/>
              </w:rPr>
              <w:t>Ne mažesnė už IP 55</w:t>
            </w:r>
          </w:p>
        </w:tc>
        <w:tc>
          <w:tcPr>
            <w:tcW w:w="1740" w:type="dxa"/>
          </w:tcPr>
          <w:p w14:paraId="03602933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3EA1EA52" w14:textId="77777777" w:rsidR="00652419" w:rsidRPr="00652419" w:rsidRDefault="00652419" w:rsidP="00652419">
            <w:pPr>
              <w:rPr>
                <w:sz w:val="22"/>
                <w:szCs w:val="22"/>
              </w:rPr>
            </w:pPr>
          </w:p>
        </w:tc>
      </w:tr>
    </w:tbl>
    <w:p w14:paraId="00749ACD" w14:textId="001E5609" w:rsidR="00E31B3D" w:rsidRPr="00652419" w:rsidRDefault="00652419" w:rsidP="00652419">
      <w:pPr>
        <w:pStyle w:val="Sraopastraipa"/>
        <w:numPr>
          <w:ilvl w:val="1"/>
          <w:numId w:val="2"/>
        </w:numPr>
        <w:rPr>
          <w:b/>
        </w:rPr>
      </w:pPr>
      <w:r>
        <w:rPr>
          <w:b/>
        </w:rPr>
        <w:t xml:space="preserve"> </w:t>
      </w:r>
      <w:r w:rsidR="00E31B3D" w:rsidRPr="00652419">
        <w:rPr>
          <w:b/>
        </w:rPr>
        <w:t>Pastatymo darbai:</w:t>
      </w:r>
    </w:p>
    <w:tbl>
      <w:tblPr>
        <w:tblStyle w:val="Lentelstinklelis"/>
        <w:tblW w:w="14129" w:type="dxa"/>
        <w:tblLook w:val="04A0" w:firstRow="1" w:lastRow="0" w:firstColumn="1" w:lastColumn="0" w:noHBand="0" w:noVBand="1"/>
      </w:tblPr>
      <w:tblGrid>
        <w:gridCol w:w="858"/>
        <w:gridCol w:w="8493"/>
        <w:gridCol w:w="1108"/>
        <w:gridCol w:w="1835"/>
        <w:gridCol w:w="1835"/>
      </w:tblGrid>
      <w:tr w:rsidR="00E31B3D" w:rsidRPr="00E31B3D" w14:paraId="18F81A32" w14:textId="77777777" w:rsidTr="00652419">
        <w:tc>
          <w:tcPr>
            <w:tcW w:w="858" w:type="dxa"/>
          </w:tcPr>
          <w:p w14:paraId="14634AB2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Eil. Nr.</w:t>
            </w:r>
          </w:p>
        </w:tc>
        <w:tc>
          <w:tcPr>
            <w:tcW w:w="8493" w:type="dxa"/>
          </w:tcPr>
          <w:p w14:paraId="40354630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Darbų aprašymas</w:t>
            </w:r>
          </w:p>
        </w:tc>
        <w:tc>
          <w:tcPr>
            <w:tcW w:w="1108" w:type="dxa"/>
          </w:tcPr>
          <w:p w14:paraId="56D27544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Kiekis</w:t>
            </w:r>
          </w:p>
        </w:tc>
        <w:tc>
          <w:tcPr>
            <w:tcW w:w="1835" w:type="dxa"/>
          </w:tcPr>
          <w:p w14:paraId="62E9A158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 xml:space="preserve">Vieneto kaina, </w:t>
            </w:r>
            <w:proofErr w:type="spellStart"/>
            <w:r w:rsidRPr="00E31B3D">
              <w:rPr>
                <w:b/>
              </w:rPr>
              <w:t>Eur</w:t>
            </w:r>
            <w:proofErr w:type="spellEnd"/>
            <w:r w:rsidRPr="00E31B3D">
              <w:rPr>
                <w:b/>
              </w:rPr>
              <w:t xml:space="preserve"> be PVM</w:t>
            </w:r>
          </w:p>
        </w:tc>
        <w:tc>
          <w:tcPr>
            <w:tcW w:w="1835" w:type="dxa"/>
          </w:tcPr>
          <w:p w14:paraId="37DF9F89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 xml:space="preserve">Kaina, </w:t>
            </w:r>
            <w:proofErr w:type="spellStart"/>
            <w:r w:rsidRPr="00E31B3D">
              <w:rPr>
                <w:b/>
              </w:rPr>
              <w:t>Eur</w:t>
            </w:r>
            <w:proofErr w:type="spellEnd"/>
            <w:r w:rsidRPr="00E31B3D">
              <w:rPr>
                <w:b/>
              </w:rPr>
              <w:t xml:space="preserve"> be PVM</w:t>
            </w:r>
          </w:p>
        </w:tc>
      </w:tr>
      <w:tr w:rsidR="00E31B3D" w:rsidRPr="00E31B3D" w14:paraId="59CC144A" w14:textId="77777777" w:rsidTr="00652419">
        <w:tc>
          <w:tcPr>
            <w:tcW w:w="858" w:type="dxa"/>
          </w:tcPr>
          <w:p w14:paraId="0111B853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1</w:t>
            </w:r>
          </w:p>
        </w:tc>
        <w:tc>
          <w:tcPr>
            <w:tcW w:w="8493" w:type="dxa"/>
          </w:tcPr>
          <w:p w14:paraId="1FD8F88F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2</w:t>
            </w:r>
          </w:p>
        </w:tc>
        <w:tc>
          <w:tcPr>
            <w:tcW w:w="1108" w:type="dxa"/>
          </w:tcPr>
          <w:p w14:paraId="61C44676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3</w:t>
            </w:r>
          </w:p>
        </w:tc>
        <w:tc>
          <w:tcPr>
            <w:tcW w:w="1835" w:type="dxa"/>
          </w:tcPr>
          <w:p w14:paraId="41D01145" w14:textId="77777777" w:rsidR="00E31B3D" w:rsidRPr="00E31B3D" w:rsidRDefault="00E31B3D" w:rsidP="00E31B3D">
            <w:pPr>
              <w:rPr>
                <w:b/>
                <w:lang w:val="en-US"/>
              </w:rPr>
            </w:pPr>
            <w:r w:rsidRPr="00E31B3D">
              <w:rPr>
                <w:b/>
              </w:rPr>
              <w:t>4</w:t>
            </w:r>
          </w:p>
        </w:tc>
        <w:tc>
          <w:tcPr>
            <w:tcW w:w="1835" w:type="dxa"/>
          </w:tcPr>
          <w:p w14:paraId="6633518A" w14:textId="77777777" w:rsidR="00E31B3D" w:rsidRPr="00E31B3D" w:rsidRDefault="00E31B3D" w:rsidP="00E31B3D">
            <w:pPr>
              <w:rPr>
                <w:b/>
              </w:rPr>
            </w:pPr>
            <w:r w:rsidRPr="00E31B3D">
              <w:rPr>
                <w:b/>
              </w:rPr>
              <w:t>5=4*3</w:t>
            </w:r>
          </w:p>
        </w:tc>
      </w:tr>
      <w:tr w:rsidR="00E31B3D" w:rsidRPr="00E31B3D" w14:paraId="51070520" w14:textId="77777777" w:rsidTr="00652419">
        <w:tc>
          <w:tcPr>
            <w:tcW w:w="858" w:type="dxa"/>
          </w:tcPr>
          <w:p w14:paraId="05335013" w14:textId="77777777" w:rsidR="00E31B3D" w:rsidRPr="00E31B3D" w:rsidRDefault="00E31B3D" w:rsidP="00E31B3D">
            <w:r w:rsidRPr="00E31B3D">
              <w:t>1.</w:t>
            </w:r>
          </w:p>
        </w:tc>
        <w:tc>
          <w:tcPr>
            <w:tcW w:w="8493" w:type="dxa"/>
          </w:tcPr>
          <w:p w14:paraId="1C939FAD" w14:textId="10076B92" w:rsidR="00E31B3D" w:rsidRPr="00E31B3D" w:rsidRDefault="00E31B3D" w:rsidP="00E31B3D">
            <w:r>
              <w:t>Seno variklio demontavimas</w:t>
            </w:r>
          </w:p>
        </w:tc>
        <w:tc>
          <w:tcPr>
            <w:tcW w:w="1108" w:type="dxa"/>
          </w:tcPr>
          <w:p w14:paraId="66618138" w14:textId="77777777" w:rsidR="00E31B3D" w:rsidRPr="00E31B3D" w:rsidRDefault="00E31B3D" w:rsidP="00E31B3D">
            <w:r w:rsidRPr="00E31B3D">
              <w:t>1</w:t>
            </w:r>
          </w:p>
        </w:tc>
        <w:tc>
          <w:tcPr>
            <w:tcW w:w="1835" w:type="dxa"/>
          </w:tcPr>
          <w:p w14:paraId="45A72539" w14:textId="77777777" w:rsidR="00E31B3D" w:rsidRPr="00E31B3D" w:rsidRDefault="00E31B3D" w:rsidP="00E31B3D"/>
        </w:tc>
        <w:tc>
          <w:tcPr>
            <w:tcW w:w="1835" w:type="dxa"/>
          </w:tcPr>
          <w:p w14:paraId="384BDA6B" w14:textId="77777777" w:rsidR="00E31B3D" w:rsidRPr="00E31B3D" w:rsidRDefault="00E31B3D" w:rsidP="00E31B3D"/>
        </w:tc>
      </w:tr>
      <w:tr w:rsidR="00E31B3D" w:rsidRPr="00E31B3D" w14:paraId="2009CDE5" w14:textId="77777777" w:rsidTr="00652419">
        <w:tc>
          <w:tcPr>
            <w:tcW w:w="858" w:type="dxa"/>
          </w:tcPr>
          <w:p w14:paraId="155C76B1" w14:textId="77777777" w:rsidR="00E31B3D" w:rsidRPr="00E31B3D" w:rsidRDefault="00E31B3D" w:rsidP="00E31B3D">
            <w:r w:rsidRPr="00E31B3D">
              <w:t>2.</w:t>
            </w:r>
          </w:p>
        </w:tc>
        <w:tc>
          <w:tcPr>
            <w:tcW w:w="8493" w:type="dxa"/>
          </w:tcPr>
          <w:p w14:paraId="17422484" w14:textId="319BC08C" w:rsidR="00E31B3D" w:rsidRPr="00E31B3D" w:rsidRDefault="00E31B3D" w:rsidP="00E31B3D">
            <w:r>
              <w:t>Naujo elektros variklio sumontavimas prie esamo siurblio (su nauja sujungimo movą)</w:t>
            </w:r>
          </w:p>
        </w:tc>
        <w:tc>
          <w:tcPr>
            <w:tcW w:w="1108" w:type="dxa"/>
          </w:tcPr>
          <w:p w14:paraId="5F7FA8FA" w14:textId="77777777" w:rsidR="00E31B3D" w:rsidRPr="00E31B3D" w:rsidRDefault="00E31B3D" w:rsidP="00E31B3D">
            <w:r w:rsidRPr="00E31B3D">
              <w:t>1</w:t>
            </w:r>
          </w:p>
        </w:tc>
        <w:tc>
          <w:tcPr>
            <w:tcW w:w="1835" w:type="dxa"/>
          </w:tcPr>
          <w:p w14:paraId="3F827488" w14:textId="77777777" w:rsidR="00E31B3D" w:rsidRPr="00E31B3D" w:rsidRDefault="00E31B3D" w:rsidP="00E31B3D"/>
        </w:tc>
        <w:tc>
          <w:tcPr>
            <w:tcW w:w="1835" w:type="dxa"/>
          </w:tcPr>
          <w:p w14:paraId="0ABD6CF6" w14:textId="77777777" w:rsidR="00E31B3D" w:rsidRPr="00E31B3D" w:rsidRDefault="00E31B3D" w:rsidP="00E31B3D"/>
        </w:tc>
      </w:tr>
    </w:tbl>
    <w:p w14:paraId="33BA8570" w14:textId="77777777" w:rsidR="007D2140" w:rsidRDefault="007D2140" w:rsidP="007503D4"/>
    <w:p w14:paraId="1A23C9D8" w14:textId="77777777" w:rsidR="00D41484" w:rsidRDefault="00D41484"/>
    <w:sectPr w:rsidR="00D41484" w:rsidSect="007B601A">
      <w:headerReference w:type="default" r:id="rId10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E9889" w14:textId="77777777" w:rsidR="000149A9" w:rsidRDefault="000149A9" w:rsidP="007B601A">
      <w:r>
        <w:separator/>
      </w:r>
    </w:p>
  </w:endnote>
  <w:endnote w:type="continuationSeparator" w:id="0">
    <w:p w14:paraId="5CF46F58" w14:textId="77777777" w:rsidR="000149A9" w:rsidRDefault="000149A9" w:rsidP="007B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FD8F6" w14:textId="77777777" w:rsidR="000149A9" w:rsidRDefault="000149A9" w:rsidP="007B601A">
      <w:r>
        <w:separator/>
      </w:r>
    </w:p>
  </w:footnote>
  <w:footnote w:type="continuationSeparator" w:id="0">
    <w:p w14:paraId="32C23A74" w14:textId="77777777" w:rsidR="000149A9" w:rsidRDefault="000149A9" w:rsidP="007B601A">
      <w:r>
        <w:continuationSeparator/>
      </w:r>
    </w:p>
  </w:footnote>
  <w:footnote w:id="1">
    <w:p w14:paraId="31AEBCF7" w14:textId="77777777" w:rsidR="007B601A" w:rsidRDefault="007B601A">
      <w:pPr>
        <w:pStyle w:val="Puslapioinaostekstas"/>
      </w:pPr>
      <w:r>
        <w:rPr>
          <w:rStyle w:val="Puslapioinaosnuoroda"/>
          <w:rFonts w:eastAsiaTheme="minorHAnsi"/>
        </w:rPr>
        <w:footnoteRef/>
      </w:r>
      <w:r>
        <w:t xml:space="preserve"> Turi būti aiškiai nurodyta, kuriuose dokumentuose (ir kuriose konkrečiose vietose – puslapyje, pastraipoje, punkte ir t.t.) galima rasti reikalaujamas charakteristikas bei jas aiškiai pažymėti.</w:t>
      </w:r>
    </w:p>
  </w:footnote>
  <w:footnote w:id="2">
    <w:p w14:paraId="304BC025" w14:textId="77777777" w:rsidR="007B601A" w:rsidRDefault="007B601A">
      <w:pPr>
        <w:pStyle w:val="Puslapioinaostekstas"/>
      </w:pPr>
      <w:r>
        <w:rPr>
          <w:rStyle w:val="Puslapioinaosnuoroda"/>
          <w:rFonts w:eastAsiaTheme="minorHAnsi"/>
        </w:rPr>
        <w:footnoteRef/>
      </w:r>
      <w:r>
        <w:t xml:space="preserve"> </w:t>
      </w:r>
      <w:r>
        <w:t>Turi būti aiškiai nurodyta, kuriuose dokumentuose (ir kuriose konkrečiose vietose – puslapyje, pastraipoje, punkte ir t.t.) galima rasti reikalaujamas charakteristikas bei jas aiškiai pažymėti.</w:t>
      </w:r>
    </w:p>
  </w:footnote>
  <w:footnote w:id="3">
    <w:p w14:paraId="4F66DC3C" w14:textId="77777777" w:rsidR="00652419" w:rsidRDefault="00652419">
      <w:pPr>
        <w:pStyle w:val="Puslapioinaostekstas"/>
      </w:pPr>
      <w:r>
        <w:rPr>
          <w:rStyle w:val="Puslapioinaosnuoroda"/>
          <w:rFonts w:eastAsiaTheme="minorHAnsi"/>
        </w:rPr>
        <w:footnoteRef/>
      </w:r>
      <w:r>
        <w:t xml:space="preserve"> </w:t>
      </w:r>
      <w:r>
        <w:t>Turi būti aiškiai nurodyta, kuriuose dokumentuose (ir kuriose konkrečiose vietose – puslapyje, pastraipoje, punkte ir t.t.) galima rasti reikalaujamas charakteristikas bei jas aiškiai pažymėti.</w:t>
      </w:r>
    </w:p>
  </w:footnote>
  <w:footnote w:id="4">
    <w:p w14:paraId="3A116891" w14:textId="77777777" w:rsidR="00652419" w:rsidRDefault="00652419">
      <w:pPr>
        <w:pStyle w:val="Puslapioinaostekstas"/>
      </w:pPr>
      <w:r>
        <w:rPr>
          <w:rStyle w:val="Puslapioinaosnuoroda"/>
          <w:rFonts w:eastAsiaTheme="minorHAnsi"/>
        </w:rPr>
        <w:footnoteRef/>
      </w:r>
      <w:r>
        <w:t xml:space="preserve"> </w:t>
      </w:r>
      <w:r>
        <w:t>Turi būti aiškiai nurodyta,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D02CF" w14:textId="7101902C" w:rsidR="007B601A" w:rsidRDefault="007B601A" w:rsidP="007B601A">
    <w:pPr>
      <w:pStyle w:val="Antrats"/>
      <w:jc w:val="right"/>
    </w:pPr>
    <w:r>
      <w:t>Priedėlis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122D5"/>
    <w:multiLevelType w:val="hybridMultilevel"/>
    <w:tmpl w:val="03960A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B3634"/>
    <w:multiLevelType w:val="multilevel"/>
    <w:tmpl w:val="7F94D2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642A94"/>
    <w:multiLevelType w:val="hybridMultilevel"/>
    <w:tmpl w:val="3A924D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03B17"/>
    <w:multiLevelType w:val="hybridMultilevel"/>
    <w:tmpl w:val="637E63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D4"/>
    <w:rsid w:val="00013434"/>
    <w:rsid w:val="000149A9"/>
    <w:rsid w:val="000C7720"/>
    <w:rsid w:val="000E4DF6"/>
    <w:rsid w:val="00164660"/>
    <w:rsid w:val="00172C84"/>
    <w:rsid w:val="001831C3"/>
    <w:rsid w:val="00192174"/>
    <w:rsid w:val="001A4541"/>
    <w:rsid w:val="002277BC"/>
    <w:rsid w:val="00230EB8"/>
    <w:rsid w:val="00285797"/>
    <w:rsid w:val="002A5F1C"/>
    <w:rsid w:val="002C2466"/>
    <w:rsid w:val="002D5AED"/>
    <w:rsid w:val="003113DE"/>
    <w:rsid w:val="00317A62"/>
    <w:rsid w:val="00320865"/>
    <w:rsid w:val="0033114C"/>
    <w:rsid w:val="0037105D"/>
    <w:rsid w:val="003868E1"/>
    <w:rsid w:val="003B478F"/>
    <w:rsid w:val="00424DF0"/>
    <w:rsid w:val="00425B60"/>
    <w:rsid w:val="00441391"/>
    <w:rsid w:val="0044328D"/>
    <w:rsid w:val="00494D06"/>
    <w:rsid w:val="004D3125"/>
    <w:rsid w:val="00527BFA"/>
    <w:rsid w:val="005449AA"/>
    <w:rsid w:val="005721BD"/>
    <w:rsid w:val="0059629C"/>
    <w:rsid w:val="005A7D0B"/>
    <w:rsid w:val="005B018E"/>
    <w:rsid w:val="005C120B"/>
    <w:rsid w:val="005D2A24"/>
    <w:rsid w:val="00652419"/>
    <w:rsid w:val="006761A8"/>
    <w:rsid w:val="00681E59"/>
    <w:rsid w:val="006D785C"/>
    <w:rsid w:val="00725AF2"/>
    <w:rsid w:val="007503D4"/>
    <w:rsid w:val="007734BB"/>
    <w:rsid w:val="007B601A"/>
    <w:rsid w:val="007C1D14"/>
    <w:rsid w:val="007C20FD"/>
    <w:rsid w:val="007D2140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71069"/>
    <w:rsid w:val="00DE5867"/>
    <w:rsid w:val="00E31B3D"/>
    <w:rsid w:val="00E41DC6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DFCD4"/>
  <w15:chartTrackingRefBased/>
  <w15:docId w15:val="{490CB71A-2C8A-456E-890B-78E5C0F9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03D4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50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B60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601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B60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601A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B601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B601A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B601A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7B6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68012-3CA8-44EE-A3EF-CB496964CB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81A30-2585-414F-A66F-49256B1DF166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D8978704-66F8-4628-9593-E85BBDF76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7036</Words>
  <Characters>4011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Priedėlis N. 2</vt:lpstr>
    </vt:vector>
  </TitlesOfParts>
  <Company/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N. 2</dc:title>
  <dc:subject/>
  <dc:creator>Nerijus Marozas</dc:creator>
  <cp:keywords/>
  <dc:description/>
  <cp:lastModifiedBy>Eglė Rupšienė</cp:lastModifiedBy>
  <cp:revision>2</cp:revision>
  <dcterms:created xsi:type="dcterms:W3CDTF">2025-07-07T10:36:00Z</dcterms:created>
  <dcterms:modified xsi:type="dcterms:W3CDTF">2025-07-07T10:36:00Z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